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EC" w:rsidRDefault="00E256EC" w:rsidP="00864219">
      <w:pPr>
        <w:rPr>
          <w:b/>
        </w:rPr>
      </w:pPr>
      <w:r w:rsidRPr="00EA5FF1">
        <w:rPr>
          <w:b/>
          <w:sz w:val="28"/>
          <w:szCs w:val="28"/>
        </w:rPr>
        <w:t xml:space="preserve">   </w:t>
      </w:r>
    </w:p>
    <w:p w:rsidR="00E256EC" w:rsidRPr="00020210" w:rsidRDefault="00E256EC" w:rsidP="00E256EC">
      <w:pPr>
        <w:rPr>
          <w:b/>
        </w:rPr>
      </w:pPr>
    </w:p>
    <w:p w:rsidR="00E256EC" w:rsidRPr="00020210" w:rsidRDefault="00E256EC" w:rsidP="00E256EC">
      <w:pPr>
        <w:ind w:firstLine="709"/>
        <w:jc w:val="center"/>
        <w:rPr>
          <w:b/>
        </w:rPr>
      </w:pPr>
    </w:p>
    <w:p w:rsidR="00E256EC" w:rsidRPr="00FC2667" w:rsidRDefault="00E256EC" w:rsidP="00E256EC">
      <w:pPr>
        <w:shd w:val="clear" w:color="auto" w:fill="FFFFFF"/>
        <w:spacing w:line="307" w:lineRule="exact"/>
        <w:ind w:left="2347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Учебно</w:t>
      </w:r>
      <w:proofErr w:type="spellEnd"/>
      <w:r>
        <w:rPr>
          <w:b/>
          <w:bCs/>
          <w:sz w:val="28"/>
          <w:szCs w:val="28"/>
        </w:rPr>
        <w:t xml:space="preserve"> - тематичес</w:t>
      </w:r>
      <w:bookmarkStart w:id="0" w:name="_GoBack"/>
      <w:bookmarkEnd w:id="0"/>
      <w:r>
        <w:rPr>
          <w:b/>
          <w:bCs/>
          <w:sz w:val="28"/>
          <w:szCs w:val="28"/>
        </w:rPr>
        <w:t>кое  планирование</w:t>
      </w:r>
    </w:p>
    <w:p w:rsidR="00E256EC" w:rsidRPr="00C011C4" w:rsidRDefault="00E256EC" w:rsidP="00E256EC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русскому языку</w:t>
      </w:r>
    </w:p>
    <w:p w:rsidR="00E256EC" w:rsidRDefault="00E256EC" w:rsidP="00E256EC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E256EC" w:rsidRPr="00777BE7" w:rsidRDefault="00E256EC" w:rsidP="00E256EC">
      <w:pPr>
        <w:shd w:val="clear" w:color="auto" w:fill="FFFFFF"/>
        <w:spacing w:line="307" w:lineRule="exact"/>
        <w:jc w:val="center"/>
        <w:rPr>
          <w:bCs/>
        </w:rPr>
      </w:pPr>
    </w:p>
    <w:p w:rsidR="00E256EC" w:rsidRPr="002973AE" w:rsidRDefault="00E256EC" w:rsidP="00E256EC">
      <w:pPr>
        <w:shd w:val="clear" w:color="auto" w:fill="FFFFFF"/>
        <w:spacing w:line="307" w:lineRule="exact"/>
        <w:rPr>
          <w:bCs/>
        </w:rPr>
      </w:pPr>
      <w:r>
        <w:rPr>
          <w:bCs/>
        </w:rPr>
        <w:t>Классы – 9</w:t>
      </w:r>
    </w:p>
    <w:p w:rsidR="00E256EC" w:rsidRPr="00777BE7" w:rsidRDefault="00E256EC" w:rsidP="00E256EC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Учит</w:t>
      </w:r>
      <w:r w:rsidR="0005326D">
        <w:rPr>
          <w:bCs/>
        </w:rPr>
        <w:t>ель – Ежова Н.Ю.</w:t>
      </w:r>
    </w:p>
    <w:p w:rsidR="00E256EC" w:rsidRPr="00777BE7" w:rsidRDefault="00E256EC" w:rsidP="00E256EC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Количество часов</w:t>
      </w:r>
    </w:p>
    <w:p w:rsidR="00E256EC" w:rsidRPr="00777BE7" w:rsidRDefault="00E256EC" w:rsidP="00E256EC">
      <w:pPr>
        <w:shd w:val="clear" w:color="auto" w:fill="FFFFFF"/>
        <w:spacing w:line="307" w:lineRule="exact"/>
        <w:rPr>
          <w:bCs/>
        </w:rPr>
      </w:pPr>
      <w:r>
        <w:rPr>
          <w:bCs/>
        </w:rPr>
        <w:t>Всего – 68; в неделю – 2</w:t>
      </w:r>
      <w:r w:rsidRPr="00777BE7">
        <w:rPr>
          <w:bCs/>
        </w:rPr>
        <w:t xml:space="preserve"> часа</w:t>
      </w:r>
    </w:p>
    <w:p w:rsidR="00E256EC" w:rsidRPr="00777BE7" w:rsidRDefault="00E256EC" w:rsidP="00E256EC">
      <w:pPr>
        <w:shd w:val="clear" w:color="auto" w:fill="FFFFFF"/>
        <w:spacing w:line="307" w:lineRule="exact"/>
        <w:rPr>
          <w:bCs/>
        </w:rPr>
      </w:pPr>
      <w:r w:rsidRPr="00777BE7">
        <w:rPr>
          <w:bCs/>
        </w:rPr>
        <w:t>Плановых уроков:</w:t>
      </w:r>
    </w:p>
    <w:p w:rsidR="00E256EC" w:rsidRPr="00777BE7" w:rsidRDefault="00E256EC" w:rsidP="00E256EC">
      <w:pPr>
        <w:shd w:val="clear" w:color="auto" w:fill="FFFFFF"/>
        <w:spacing w:line="307" w:lineRule="exact"/>
        <w:rPr>
          <w:bCs/>
        </w:rPr>
      </w:pPr>
    </w:p>
    <w:p w:rsidR="00E256EC" w:rsidRPr="00777BE7" w:rsidRDefault="00E256EC" w:rsidP="00E256EC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rPr>
          <w:bCs/>
        </w:rPr>
        <w:t xml:space="preserve">контрольных уроков – </w:t>
      </w:r>
      <w:r>
        <w:rPr>
          <w:bCs/>
          <w:lang w:val="en-US"/>
        </w:rPr>
        <w:t>4</w:t>
      </w:r>
    </w:p>
    <w:p w:rsidR="00E256EC" w:rsidRPr="00777BE7" w:rsidRDefault="00E256EC" w:rsidP="00E256EC">
      <w:pPr>
        <w:numPr>
          <w:ilvl w:val="0"/>
          <w:numId w:val="2"/>
        </w:numPr>
        <w:shd w:val="clear" w:color="auto" w:fill="FFFFFF"/>
        <w:spacing w:line="307" w:lineRule="exact"/>
      </w:pPr>
      <w:r>
        <w:t>диктантов</w:t>
      </w:r>
      <w:r w:rsidRPr="00777BE7">
        <w:t xml:space="preserve"> – </w:t>
      </w:r>
      <w:r>
        <w:rPr>
          <w:lang w:val="en-US"/>
        </w:rPr>
        <w:t>3</w:t>
      </w:r>
    </w:p>
    <w:p w:rsidR="00E256EC" w:rsidRPr="00777BE7" w:rsidRDefault="00E256EC" w:rsidP="00E256EC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t xml:space="preserve">тестов – </w:t>
      </w:r>
      <w:r>
        <w:t>2</w:t>
      </w:r>
    </w:p>
    <w:p w:rsidR="00E256EC" w:rsidRPr="00777BE7" w:rsidRDefault="00E256EC" w:rsidP="00E256EC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t xml:space="preserve">административных контрольных уроков – </w:t>
      </w:r>
    </w:p>
    <w:p w:rsidR="00E256EC" w:rsidRPr="00777BE7" w:rsidRDefault="00E256EC" w:rsidP="00E256EC">
      <w:pPr>
        <w:numPr>
          <w:ilvl w:val="0"/>
          <w:numId w:val="2"/>
        </w:numPr>
        <w:shd w:val="clear" w:color="auto" w:fill="FFFFFF"/>
        <w:spacing w:line="307" w:lineRule="exact"/>
      </w:pPr>
      <w:r w:rsidRPr="00777BE7">
        <w:t xml:space="preserve">уроков развития речи – </w:t>
      </w:r>
      <w:r>
        <w:rPr>
          <w:lang w:val="en-US"/>
        </w:rPr>
        <w:t>12</w:t>
      </w:r>
    </w:p>
    <w:p w:rsidR="00E256EC" w:rsidRPr="00777BE7" w:rsidRDefault="00E256EC" w:rsidP="00E256EC">
      <w:pPr>
        <w:shd w:val="clear" w:color="auto" w:fill="FFFFFF"/>
        <w:spacing w:line="307" w:lineRule="exact"/>
        <w:ind w:left="427"/>
      </w:pPr>
    </w:p>
    <w:p w:rsidR="00E256EC" w:rsidRPr="00F967DF" w:rsidRDefault="00E256EC" w:rsidP="00E256EC">
      <w:pPr>
        <w:shd w:val="clear" w:color="auto" w:fill="FFFFFF"/>
        <w:spacing w:line="307" w:lineRule="exact"/>
        <w:ind w:firstLine="427"/>
      </w:pPr>
      <w:r w:rsidRPr="00777BE7">
        <w:t xml:space="preserve">Планирование составлено на основе программы </w:t>
      </w:r>
      <w:r>
        <w:t>общеобразовательных учреждений</w:t>
      </w:r>
      <w:r w:rsidRPr="00F967DF">
        <w:t xml:space="preserve"> </w:t>
      </w:r>
      <w:r>
        <w:t xml:space="preserve">по учебнику «Русский язык. 9 класс» под редакцией </w:t>
      </w:r>
      <w:r w:rsidRPr="00777BE7">
        <w:rPr>
          <w:rFonts w:ascii="Book Antiqua" w:hAnsi="Book Antiqua"/>
        </w:rPr>
        <w:t xml:space="preserve"> </w:t>
      </w:r>
      <w:proofErr w:type="spellStart"/>
      <w:r w:rsidRPr="00777BE7">
        <w:rPr>
          <w:rFonts w:ascii="Book Antiqua" w:hAnsi="Book Antiqua"/>
        </w:rPr>
        <w:t>С.Г.Бархударов</w:t>
      </w:r>
      <w:r>
        <w:rPr>
          <w:rFonts w:ascii="Book Antiqua" w:hAnsi="Book Antiqua"/>
        </w:rPr>
        <w:t>а</w:t>
      </w:r>
      <w:proofErr w:type="spellEnd"/>
      <w:r w:rsidRPr="00777BE7">
        <w:rPr>
          <w:rFonts w:ascii="Book Antiqua" w:hAnsi="Book Antiqua"/>
        </w:rPr>
        <w:t xml:space="preserve">, </w:t>
      </w:r>
      <w:proofErr w:type="spellStart"/>
      <w:r w:rsidRPr="00777BE7">
        <w:rPr>
          <w:rFonts w:ascii="Book Antiqua" w:hAnsi="Book Antiqua"/>
        </w:rPr>
        <w:t>С.Е.Крючков</w:t>
      </w:r>
      <w:r>
        <w:rPr>
          <w:rFonts w:ascii="Book Antiqua" w:hAnsi="Book Antiqua"/>
        </w:rPr>
        <w:t>а</w:t>
      </w:r>
      <w:proofErr w:type="spellEnd"/>
      <w:r w:rsidRPr="00777BE7">
        <w:rPr>
          <w:rFonts w:ascii="Book Antiqua" w:hAnsi="Book Antiqua"/>
        </w:rPr>
        <w:t>, Л.Ю.Максимов</w:t>
      </w:r>
      <w:r>
        <w:rPr>
          <w:rFonts w:ascii="Book Antiqua" w:hAnsi="Book Antiqua"/>
        </w:rPr>
        <w:t>а</w:t>
      </w:r>
      <w:r w:rsidRPr="00777BE7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proofErr w:type="spellStart"/>
      <w:r w:rsidRPr="00777BE7">
        <w:rPr>
          <w:rFonts w:ascii="Book Antiqua" w:hAnsi="Book Antiqua"/>
        </w:rPr>
        <w:t>Л.А.Чешко</w:t>
      </w:r>
      <w:proofErr w:type="spellEnd"/>
      <w:r w:rsidRPr="00777BE7">
        <w:rPr>
          <w:rFonts w:ascii="Book Antiqua" w:hAnsi="Book Antiqua"/>
        </w:rPr>
        <w:t xml:space="preserve">. М.: Просвещение, </w:t>
      </w:r>
      <w:r w:rsidR="0005326D">
        <w:rPr>
          <w:rFonts w:ascii="Book Antiqua" w:hAnsi="Book Antiqua"/>
        </w:rPr>
        <w:t>2005</w:t>
      </w:r>
      <w:r w:rsidRPr="00777BE7">
        <w:rPr>
          <w:rFonts w:ascii="Book Antiqua" w:hAnsi="Book Antiqua"/>
        </w:rPr>
        <w:t>г.</w:t>
      </w:r>
    </w:p>
    <w:p w:rsidR="00E256EC" w:rsidRPr="00777BE7" w:rsidRDefault="00E256EC" w:rsidP="00E256EC">
      <w:pPr>
        <w:shd w:val="clear" w:color="auto" w:fill="FFFFFF"/>
        <w:spacing w:line="307" w:lineRule="exact"/>
      </w:pPr>
    </w:p>
    <w:p w:rsidR="00E256EC" w:rsidRPr="0084478F" w:rsidRDefault="00E256EC" w:rsidP="007247C2">
      <w:pPr>
        <w:rPr>
          <w:b/>
          <w:sz w:val="28"/>
          <w:szCs w:val="28"/>
        </w:rPr>
      </w:pPr>
    </w:p>
    <w:p w:rsidR="00E256EC" w:rsidRPr="007247C2" w:rsidRDefault="00E256EC" w:rsidP="007247C2">
      <w:pPr>
        <w:jc w:val="center"/>
        <w:rPr>
          <w:b/>
        </w:rPr>
      </w:pPr>
      <w:r w:rsidRPr="007247C2">
        <w:rPr>
          <w:b/>
        </w:rPr>
        <w:t>Пояснительная записка.</w:t>
      </w:r>
    </w:p>
    <w:p w:rsidR="00E256EC" w:rsidRPr="007247C2" w:rsidRDefault="00E256EC" w:rsidP="007247C2">
      <w:pPr>
        <w:rPr>
          <w:u w:val="single"/>
        </w:rPr>
      </w:pPr>
    </w:p>
    <w:p w:rsidR="00E256EC" w:rsidRPr="007247C2" w:rsidRDefault="00E256EC" w:rsidP="007247C2">
      <w:pPr>
        <w:ind w:firstLine="709"/>
      </w:pPr>
      <w:r w:rsidRPr="007247C2">
        <w:t xml:space="preserve">Рабочая программа по русскому языку для 9 класса составлена на основе федерального компонента государственного стандарта среднего основного общего образования, примерной программы основного </w:t>
      </w:r>
      <w:proofErr w:type="gramStart"/>
      <w:r w:rsidRPr="007247C2">
        <w:t xml:space="preserve">общего образования по русскому языку для общеобразовательных учреждений «Русский язык. 5-9 классы» под редакцией М.Т. Баранова, Т.А. </w:t>
      </w:r>
      <w:proofErr w:type="spellStart"/>
      <w:r w:rsidRPr="007247C2">
        <w:t>Ладыженской</w:t>
      </w:r>
      <w:proofErr w:type="spellEnd"/>
      <w:r w:rsidRPr="007247C2">
        <w:t xml:space="preserve">, Н. М. </w:t>
      </w:r>
      <w:proofErr w:type="spellStart"/>
      <w:r w:rsidRPr="007247C2">
        <w:t>Шанского</w:t>
      </w:r>
      <w:proofErr w:type="spellEnd"/>
      <w:r w:rsidRPr="007247C2">
        <w:t>, М: «П</w:t>
      </w:r>
      <w:r w:rsidR="004630D5">
        <w:t>росвещение»., рассчитанной на 68</w:t>
      </w:r>
      <w:r w:rsidRPr="007247C2">
        <w:t xml:space="preserve"> часов в год (Русский язык:</w:t>
      </w:r>
      <w:proofErr w:type="gramEnd"/>
      <w:r w:rsidRPr="007247C2">
        <w:t xml:space="preserve"> Учебник для 9 класса общеобразовательных учреждений / С.Г. </w:t>
      </w:r>
      <w:proofErr w:type="spellStart"/>
      <w:r w:rsidRPr="007247C2">
        <w:t>Бархударов</w:t>
      </w:r>
      <w:proofErr w:type="spellEnd"/>
      <w:r w:rsidRPr="007247C2">
        <w:t xml:space="preserve">, С.Е. Крючков, Л.Ю. Максимов и др. – М: «Просвещение», </w:t>
      </w:r>
      <w:smartTag w:uri="urn:schemas-microsoft-com:office:smarttags" w:element="metricconverter">
        <w:smartTagPr>
          <w:attr w:name="ProductID" w:val="2005 г"/>
        </w:smartTagPr>
        <w:r w:rsidRPr="007247C2">
          <w:t>2005 г</w:t>
        </w:r>
      </w:smartTag>
      <w:r w:rsidRPr="007247C2">
        <w:t>.)</w:t>
      </w:r>
      <w:proofErr w:type="gramStart"/>
      <w:r w:rsidRPr="007247C2">
        <w:t>.П</w:t>
      </w:r>
      <w:proofErr w:type="gramEnd"/>
      <w:r w:rsidRPr="007247C2">
        <w:t>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E256EC" w:rsidRPr="007247C2" w:rsidRDefault="00E256EC" w:rsidP="007247C2">
      <w:pPr>
        <w:ind w:firstLine="709"/>
      </w:pPr>
      <w:r w:rsidRPr="007247C2">
        <w:t>Рабочая  программа по русскому языку представляет собой целостный документ, включающий четыре раздела:   учебно-тематический план; календарно-тематическое планирование; перечень учебно-методического обеспечения. 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</w:t>
      </w:r>
    </w:p>
    <w:p w:rsidR="00E256EC" w:rsidRPr="007247C2" w:rsidRDefault="00E256EC" w:rsidP="007247C2">
      <w:r w:rsidRPr="007247C2">
        <w:rPr>
          <w:b/>
          <w:bCs/>
        </w:rPr>
        <w:t xml:space="preserve">        </w:t>
      </w:r>
      <w:r w:rsidRPr="007247C2">
        <w:rPr>
          <w:bCs/>
          <w:iCs/>
        </w:rPr>
        <w:t xml:space="preserve">Изучение русского языка в основной школе направлено на достижение следующих </w:t>
      </w:r>
      <w:r w:rsidRPr="007247C2">
        <w:rPr>
          <w:b/>
          <w:bCs/>
          <w:iCs/>
        </w:rPr>
        <w:t>целей</w:t>
      </w:r>
      <w:r w:rsidRPr="007247C2">
        <w:rPr>
          <w:bCs/>
          <w:iCs/>
        </w:rPr>
        <w:t>:</w:t>
      </w:r>
    </w:p>
    <w:p w:rsidR="00E256EC" w:rsidRPr="007247C2" w:rsidRDefault="00E256EC" w:rsidP="007247C2">
      <w:pPr>
        <w:numPr>
          <w:ilvl w:val="0"/>
          <w:numId w:val="4"/>
        </w:numPr>
        <w:spacing w:before="60"/>
      </w:pPr>
      <w:r w:rsidRPr="007247C2">
        <w:rPr>
          <w:b/>
        </w:rPr>
        <w:t xml:space="preserve">воспитание </w:t>
      </w:r>
      <w:r w:rsidRPr="007247C2"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256EC" w:rsidRPr="007247C2" w:rsidRDefault="00E256EC" w:rsidP="007247C2">
      <w:pPr>
        <w:numPr>
          <w:ilvl w:val="0"/>
          <w:numId w:val="4"/>
        </w:numPr>
        <w:spacing w:before="60"/>
      </w:pPr>
      <w:r w:rsidRPr="007247C2">
        <w:rPr>
          <w:b/>
        </w:rPr>
        <w:t>совершенствование</w:t>
      </w:r>
      <w:r w:rsidRPr="007247C2"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256EC" w:rsidRPr="007247C2" w:rsidRDefault="00E256EC" w:rsidP="007247C2">
      <w:pPr>
        <w:numPr>
          <w:ilvl w:val="0"/>
          <w:numId w:val="4"/>
        </w:numPr>
        <w:spacing w:before="60"/>
      </w:pPr>
      <w:r w:rsidRPr="007247C2">
        <w:rPr>
          <w:b/>
        </w:rPr>
        <w:t xml:space="preserve">освоение </w:t>
      </w:r>
      <w:r w:rsidRPr="007247C2">
        <w:t>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 обогащение словарного запаса и расширение круга используемых грамматических средств;</w:t>
      </w:r>
    </w:p>
    <w:p w:rsidR="00E256EC" w:rsidRPr="007247C2" w:rsidRDefault="00E256EC" w:rsidP="007247C2">
      <w:pPr>
        <w:numPr>
          <w:ilvl w:val="0"/>
          <w:numId w:val="4"/>
        </w:numPr>
        <w:spacing w:before="60"/>
      </w:pPr>
      <w:r w:rsidRPr="007247C2">
        <w:rPr>
          <w:b/>
        </w:rPr>
        <w:lastRenderedPageBreak/>
        <w:t xml:space="preserve">формирование </w:t>
      </w:r>
      <w:r w:rsidRPr="007247C2">
        <w:t>умений</w:t>
      </w:r>
      <w:r w:rsidRPr="007247C2">
        <w:rPr>
          <w:b/>
        </w:rPr>
        <w:t xml:space="preserve"> </w:t>
      </w:r>
      <w:r w:rsidRPr="007247C2">
        <w:t>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256EC" w:rsidRPr="007247C2" w:rsidRDefault="00E256EC" w:rsidP="007247C2">
      <w:pPr>
        <w:numPr>
          <w:ilvl w:val="0"/>
          <w:numId w:val="4"/>
        </w:numPr>
        <w:spacing w:before="40"/>
      </w:pPr>
      <w:r w:rsidRPr="007247C2">
        <w:rPr>
          <w:b/>
        </w:rPr>
        <w:t>развитие</w:t>
      </w:r>
      <w:r w:rsidRPr="007247C2"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E256EC" w:rsidRPr="007247C2" w:rsidRDefault="00E256EC" w:rsidP="007247C2">
      <w:pPr>
        <w:numPr>
          <w:ilvl w:val="0"/>
          <w:numId w:val="4"/>
        </w:numPr>
        <w:spacing w:before="40"/>
      </w:pPr>
      <w:r w:rsidRPr="007247C2">
        <w:rPr>
          <w:b/>
        </w:rPr>
        <w:t xml:space="preserve">применение </w:t>
      </w:r>
      <w:r w:rsidRPr="007247C2">
        <w:t>полученных знаний и умений в собственной речевой практике.</w:t>
      </w:r>
    </w:p>
    <w:p w:rsidR="00E256EC" w:rsidRPr="007247C2" w:rsidRDefault="00E256EC" w:rsidP="007247C2">
      <w:pPr>
        <w:ind w:firstLine="567"/>
      </w:pPr>
      <w:r w:rsidRPr="007247C2"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256EC" w:rsidRPr="007247C2" w:rsidRDefault="00E256EC" w:rsidP="007247C2">
      <w:pPr>
        <w:ind w:firstLine="709"/>
      </w:pPr>
      <w:r w:rsidRPr="007247C2">
        <w:t xml:space="preserve">Содержание обучения русскому языку отобрано и структурировано на основе </w:t>
      </w:r>
      <w:proofErr w:type="spellStart"/>
      <w:r w:rsidRPr="007247C2">
        <w:t>компетентностного</w:t>
      </w:r>
      <w:proofErr w:type="spellEnd"/>
      <w:r w:rsidRPr="007247C2">
        <w:t xml:space="preserve"> подхода. В соответствии с этим в </w:t>
      </w:r>
      <w:r w:rsidRPr="007247C2">
        <w:rPr>
          <w:lang w:val="en-US"/>
        </w:rPr>
        <w:t>IX</w:t>
      </w:r>
      <w:r w:rsidRPr="007247C2">
        <w:t xml:space="preserve"> классе завершается работа по формированию и развитию коммуникативной, языковой, лингвистической и </w:t>
      </w:r>
      <w:proofErr w:type="spellStart"/>
      <w:r w:rsidRPr="007247C2">
        <w:t>культуроведческой</w:t>
      </w:r>
      <w:proofErr w:type="spellEnd"/>
      <w:r w:rsidRPr="007247C2">
        <w:t xml:space="preserve"> компетенций.</w:t>
      </w:r>
    </w:p>
    <w:p w:rsidR="00E256EC" w:rsidRPr="007247C2" w:rsidRDefault="00E256EC" w:rsidP="007247C2">
      <w:pPr>
        <w:ind w:firstLine="709"/>
      </w:pPr>
      <w:r w:rsidRPr="007247C2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256EC" w:rsidRPr="007247C2" w:rsidRDefault="00E256EC" w:rsidP="007247C2">
      <w:pPr>
        <w:ind w:firstLine="709"/>
      </w:pPr>
      <w:proofErr w:type="gramStart"/>
      <w:r w:rsidRPr="007247C2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7247C2">
        <w:t xml:space="preserve"> умение пользоваться различными лингвистическими словарями.</w:t>
      </w:r>
    </w:p>
    <w:p w:rsidR="00E256EC" w:rsidRPr="007247C2" w:rsidRDefault="00E256EC" w:rsidP="007247C2">
      <w:pPr>
        <w:ind w:firstLine="709"/>
      </w:pPr>
      <w:proofErr w:type="spellStart"/>
      <w:r w:rsidRPr="007247C2">
        <w:t>Культуроведческая</w:t>
      </w:r>
      <w:proofErr w:type="spellEnd"/>
      <w:r w:rsidRPr="007247C2"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E256EC" w:rsidRPr="007247C2" w:rsidRDefault="00E256EC" w:rsidP="007247C2">
      <w:pPr>
        <w:ind w:firstLine="709"/>
      </w:pPr>
      <w:r w:rsidRPr="007247C2">
        <w:t xml:space="preserve">Курс русского языка для </w:t>
      </w:r>
      <w:r w:rsidRPr="007247C2">
        <w:rPr>
          <w:lang w:val="en-US"/>
        </w:rPr>
        <w:t>IX</w:t>
      </w:r>
      <w:r w:rsidRPr="007247C2">
        <w:t xml:space="preserve"> 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этикета, на успешную сдачу ГИА по русскому языку.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E256EC" w:rsidRPr="007247C2" w:rsidRDefault="00E256EC" w:rsidP="007247C2">
      <w:pPr>
        <w:ind w:firstLine="709"/>
      </w:pPr>
      <w:r w:rsidRPr="007247C2">
        <w:t xml:space="preserve">Планирование тем и структуры уроков направлено на подготовку девятиклассников к ГИА. С этой целью уроки развития речи будут направлены на формирование умения писать полные и сжатые изложения, сочинения на лингвистические темы. Работа над сочинениями будет проводиться непосредственно после изучения соответствующих тем, чтобы учащиеся могли, используя полученные знания применить при написании сочинений. </w:t>
      </w:r>
    </w:p>
    <w:p w:rsidR="00E256EC" w:rsidRPr="007247C2" w:rsidRDefault="00E256EC" w:rsidP="007247C2">
      <w:r w:rsidRPr="007247C2">
        <w:t>Программа предусматривает поурочное усвоение материала, для чего значительное место отводится повторению.</w:t>
      </w:r>
    </w:p>
    <w:p w:rsidR="00E256EC" w:rsidRPr="007247C2" w:rsidRDefault="00E256EC" w:rsidP="007247C2">
      <w:r w:rsidRPr="007247C2">
        <w:t xml:space="preserve">     Одно из основных направлений – организация работы по овладению учащимися прочными и осознанными знаниями.</w:t>
      </w:r>
    </w:p>
    <w:p w:rsidR="00E256EC" w:rsidRPr="007247C2" w:rsidRDefault="00E256EC" w:rsidP="007247C2">
      <w:pPr>
        <w:pStyle w:val="a6"/>
        <w:rPr>
          <w:rFonts w:ascii="Times New Roman" w:hAnsi="Times New Roman" w:cs="Times New Roman"/>
          <w:u w:val="none"/>
        </w:rPr>
      </w:pPr>
      <w:r w:rsidRPr="007247C2">
        <w:rPr>
          <w:rFonts w:ascii="Times New Roman" w:hAnsi="Times New Roman" w:cs="Times New Roman"/>
          <w:u w:val="none"/>
        </w:rPr>
        <w:t xml:space="preserve">     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различных видов разбора.</w:t>
      </w:r>
    </w:p>
    <w:p w:rsidR="00E256EC" w:rsidRPr="007247C2" w:rsidRDefault="00E256EC" w:rsidP="007247C2">
      <w:r w:rsidRPr="007247C2">
        <w:t>Учебный предмет «Русский язык» в современной школе имеет познавательно-практическую направленность.</w:t>
      </w:r>
    </w:p>
    <w:p w:rsidR="00E256EC" w:rsidRPr="007247C2" w:rsidRDefault="00E256EC" w:rsidP="007247C2">
      <w:r w:rsidRPr="007247C2">
        <w:t xml:space="preserve">     Специальной целью преподавания русского языка в школе является формирование языковой, коммуникативной и лингвистической компетенции учащихся.</w:t>
      </w:r>
    </w:p>
    <w:p w:rsidR="00E256EC" w:rsidRPr="007247C2" w:rsidRDefault="00E256EC" w:rsidP="007247C2">
      <w:pPr>
        <w:ind w:right="310"/>
      </w:pPr>
      <w:r w:rsidRPr="007247C2">
        <w:lastRenderedPageBreak/>
        <w:t xml:space="preserve">     Языковая компетенция реализуется в процессе решения следующих познавательных задач: </w:t>
      </w:r>
      <w:proofErr w:type="spellStart"/>
      <w:r w:rsidRPr="007247C2">
        <w:t>форм</w:t>
      </w:r>
      <w:r w:rsidR="007247C2">
        <w:t>яя</w:t>
      </w:r>
      <w:r w:rsidRPr="007247C2">
        <w:t>вания</w:t>
      </w:r>
      <w:proofErr w:type="spellEnd"/>
      <w:r w:rsidRPr="007247C2">
        <w:t xml:space="preserve"> у учащихся научно-лингвистического мировоззрения, вооружения их основами знаний о родном языке, развития языкового и эстетического идеала.</w:t>
      </w:r>
    </w:p>
    <w:p w:rsidR="00E256EC" w:rsidRPr="007247C2" w:rsidRDefault="00E256EC" w:rsidP="007247C2">
      <w:r w:rsidRPr="007247C2">
        <w:t xml:space="preserve">     Коммуникативная компетенция реализуется в процессе решения следующих практических задач: формирование прочных орфографических и пунктуационных умений и навыков; овладения нормами русского литературного языка и обогащения словарного запаса и грамматического строя речи учащихся; обучение школьников умению связно излагать свои мысли в устной и письменной форме.</w:t>
      </w:r>
    </w:p>
    <w:p w:rsidR="00E256EC" w:rsidRPr="007247C2" w:rsidRDefault="00E256EC" w:rsidP="007247C2">
      <w:r w:rsidRPr="007247C2">
        <w:t xml:space="preserve">     Лингвистическая компетенция – это знания учащихся о самой науке «Русский язык», ее разделах, целях научного изучения языка, элементарные сведения о ее методах, об этапах развития, о выдающихся ученых, сделавших открытия в изучении родного языка.</w:t>
      </w:r>
    </w:p>
    <w:p w:rsidR="00E256EC" w:rsidRPr="007247C2" w:rsidRDefault="00E256EC" w:rsidP="007247C2">
      <w:r w:rsidRPr="007247C2">
        <w:t xml:space="preserve">     Изучение каждого раздела, каждой темы содействует развитию логического мышления и речи учащихся. Развитие речи учащихся на уроках русского предполагает совершенствование всех видов речевой деятельности (говорения, слушания, чтения и письма).</w:t>
      </w:r>
    </w:p>
    <w:p w:rsidR="00E256EC" w:rsidRPr="007247C2" w:rsidRDefault="00E256EC" w:rsidP="007247C2">
      <w:r w:rsidRPr="007247C2">
        <w:t>Система оценивания  в конце изучения каждой темы предусматриваются зачетные уроки, тестирование, творческие и контрольные работы.</w:t>
      </w:r>
    </w:p>
    <w:p w:rsidR="00E256EC" w:rsidRPr="007247C2" w:rsidRDefault="00E256EC" w:rsidP="007247C2">
      <w:r w:rsidRPr="007247C2">
        <w:t xml:space="preserve">       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</w:t>
      </w:r>
      <w:r w:rsidRPr="007247C2">
        <w:rPr>
          <w:lang w:val="en-US"/>
        </w:rPr>
        <w:t>IX</w:t>
      </w:r>
      <w:r w:rsidRPr="007247C2">
        <w:t xml:space="preserve"> классе – 68 часов (2 часа в неделю). </w:t>
      </w:r>
    </w:p>
    <w:p w:rsidR="00E256EC" w:rsidRPr="007247C2" w:rsidRDefault="00E256EC" w:rsidP="00E256EC">
      <w:pPr>
        <w:ind w:firstLine="709"/>
        <w:jc w:val="both"/>
      </w:pPr>
    </w:p>
    <w:p w:rsidR="00E256EC" w:rsidRPr="007247C2" w:rsidRDefault="00E256EC" w:rsidP="007247C2">
      <w:pPr>
        <w:tabs>
          <w:tab w:val="left" w:pos="10915"/>
        </w:tabs>
        <w:jc w:val="center"/>
        <w:rPr>
          <w:b/>
        </w:rPr>
      </w:pPr>
      <w:r w:rsidRPr="007247C2">
        <w:rPr>
          <w:b/>
        </w:rPr>
        <w:t xml:space="preserve">Требования к уровню подготовки выпускников </w:t>
      </w:r>
    </w:p>
    <w:p w:rsidR="00E256EC" w:rsidRPr="007247C2" w:rsidRDefault="00E256EC" w:rsidP="007247C2">
      <w:pPr>
        <w:ind w:right="168"/>
        <w:jc w:val="center"/>
        <w:rPr>
          <w:b/>
        </w:rPr>
      </w:pPr>
      <w:r w:rsidRPr="007247C2">
        <w:rPr>
          <w:b/>
        </w:rPr>
        <w:t>за курс основной школы по русскому языку</w:t>
      </w:r>
    </w:p>
    <w:p w:rsidR="00E256EC" w:rsidRPr="007247C2" w:rsidRDefault="00E256EC" w:rsidP="007247C2">
      <w:pPr>
        <w:spacing w:before="240"/>
        <w:ind w:firstLine="567"/>
        <w:rPr>
          <w:b/>
          <w:bCs/>
          <w:i/>
          <w:iCs/>
        </w:rPr>
      </w:pPr>
      <w:r w:rsidRPr="007247C2">
        <w:rPr>
          <w:b/>
          <w:bCs/>
          <w:i/>
          <w:iCs/>
        </w:rPr>
        <w:t xml:space="preserve">В результате изучения русского языка в основной школе ученик должен </w:t>
      </w:r>
      <w:r w:rsidRPr="007247C2">
        <w:rPr>
          <w:b/>
        </w:rPr>
        <w:t>знать: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>изученные разделы науки о языке;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 xml:space="preserve">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 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 xml:space="preserve">основные единицы языка, их признаки; 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E256EC" w:rsidRPr="007247C2" w:rsidRDefault="00E256EC" w:rsidP="007247C2">
      <w:pPr>
        <w:spacing w:before="240"/>
        <w:ind w:firstLine="567"/>
      </w:pPr>
      <w:r w:rsidRPr="007247C2">
        <w:rPr>
          <w:b/>
          <w:bCs/>
        </w:rPr>
        <w:t>уметь: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>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 xml:space="preserve">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 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>опознавать языковые единицы, проводить различные виды их анализа;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 xml:space="preserve">адекватно понимать информацию устного сообщения; 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читать тексты разных стилей, используя разные виды чтения (изучающее, ознакомительное, просмотровое);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воспроизводить текст с заданной степенью свернутости (пересказ, изложение, конспект, план);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осуществлять выбор и организацию языковых сре</w:t>
      </w:r>
      <w:proofErr w:type="gramStart"/>
      <w:r w:rsidRPr="007247C2">
        <w:t>дств в с</w:t>
      </w:r>
      <w:proofErr w:type="gramEnd"/>
      <w:r w:rsidRPr="007247C2">
        <w:t>оответствии с темой, целями, сферой и ситуацией общения в собственной речевой практике;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отношений);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соответствие теме и др.);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соблюдать этические нормы речевого общения (нормы речевого этикета);</w:t>
      </w:r>
    </w:p>
    <w:p w:rsidR="00E256EC" w:rsidRPr="007247C2" w:rsidRDefault="00E256EC" w:rsidP="007247C2">
      <w:pPr>
        <w:numPr>
          <w:ilvl w:val="0"/>
          <w:numId w:val="5"/>
        </w:numPr>
        <w:spacing w:before="60"/>
      </w:pPr>
      <w:r w:rsidRPr="007247C2"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соблюдать в практике письма основные правила орфографии и пунктуации;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lastRenderedPageBreak/>
        <w:t>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собственные тексты;</w:t>
      </w:r>
    </w:p>
    <w:p w:rsidR="00E256EC" w:rsidRPr="007247C2" w:rsidRDefault="00E256EC" w:rsidP="007247C2">
      <w:pPr>
        <w:numPr>
          <w:ilvl w:val="0"/>
          <w:numId w:val="5"/>
        </w:numPr>
        <w:spacing w:before="20"/>
      </w:pPr>
      <w:r w:rsidRPr="007247C2">
        <w:t>извлекать информацию из различных источников; свободно пользоваться лингвистическими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</w:t>
      </w:r>
    </w:p>
    <w:p w:rsidR="00F40BEF" w:rsidRPr="00F40BEF" w:rsidRDefault="00F40BEF" w:rsidP="00F40BEF">
      <w:pPr>
        <w:pStyle w:val="a8"/>
        <w:numPr>
          <w:ilvl w:val="0"/>
          <w:numId w:val="5"/>
        </w:numPr>
        <w:jc w:val="center"/>
        <w:rPr>
          <w:b/>
        </w:rPr>
      </w:pPr>
      <w:r w:rsidRPr="00F40BEF">
        <w:rPr>
          <w:b/>
        </w:rPr>
        <w:t>Основное содержание программы</w:t>
      </w:r>
    </w:p>
    <w:p w:rsidR="00F40BEF" w:rsidRPr="00F40BEF" w:rsidRDefault="00F40BEF" w:rsidP="00F40BEF">
      <w:pPr>
        <w:pStyle w:val="a8"/>
        <w:numPr>
          <w:ilvl w:val="0"/>
          <w:numId w:val="5"/>
        </w:numPr>
        <w:rPr>
          <w:b/>
        </w:rPr>
      </w:pPr>
      <w:r w:rsidRPr="00F40BEF">
        <w:rPr>
          <w:b/>
        </w:rPr>
        <w:t>(68 часов)</w:t>
      </w:r>
    </w:p>
    <w:p w:rsidR="00F40BEF" w:rsidRPr="00F40BEF" w:rsidRDefault="00F40BEF" w:rsidP="00F40BEF">
      <w:pPr>
        <w:pStyle w:val="a8"/>
        <w:numPr>
          <w:ilvl w:val="0"/>
          <w:numId w:val="5"/>
        </w:numPr>
        <w:rPr>
          <w:b/>
        </w:rPr>
      </w:pPr>
      <w:r w:rsidRPr="00F40BEF">
        <w:rPr>
          <w:b/>
        </w:rPr>
        <w:t xml:space="preserve">Содержание, обеспечивающее формирование </w:t>
      </w:r>
      <w:proofErr w:type="spellStart"/>
      <w:r w:rsidRPr="00F40BEF">
        <w:rPr>
          <w:b/>
        </w:rPr>
        <w:t>культуроведческой</w:t>
      </w:r>
      <w:proofErr w:type="spellEnd"/>
      <w:r w:rsidRPr="00F40BEF">
        <w:rPr>
          <w:b/>
        </w:rPr>
        <w:t xml:space="preserve"> компетенции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Русский язык в Российской Федерации. </w:t>
      </w:r>
      <w:r w:rsidRPr="00F40BEF">
        <w:rPr>
          <w:spacing w:val="-1"/>
        </w:rPr>
        <w:t>Русский язык в современном мире.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F40BEF">
        <w:rPr>
          <w:spacing w:val="3"/>
        </w:rPr>
        <w:t xml:space="preserve">Формы существования русского национального языка. Понятие о современном </w:t>
      </w:r>
      <w:r w:rsidRPr="00F40BEF">
        <w:rPr>
          <w:spacing w:val="7"/>
        </w:rPr>
        <w:t xml:space="preserve">русском литературном языке и его диалектах.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Языковая норма, ее основные признаки и функции. Основные виды языковых норм: орфоэпические (произносительные и акцентологические), лексические, стилистические и грамматические (морфологические и синтаксические) нормы русского литературного языка.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F40BEF">
        <w:rPr>
          <w:spacing w:val="-1"/>
        </w:rPr>
        <w:t xml:space="preserve">Проблемы экологии русского языка на современном этапе его развития. </w:t>
      </w:r>
      <w:r w:rsidRPr="004630D5">
        <w:t>Современные нормативные словари, справочники,  пособия.</w:t>
      </w:r>
    </w:p>
    <w:p w:rsidR="00F40BEF" w:rsidRPr="00F40BEF" w:rsidRDefault="00F40BEF" w:rsidP="00F40BEF">
      <w:pPr>
        <w:pStyle w:val="a8"/>
        <w:numPr>
          <w:ilvl w:val="0"/>
          <w:numId w:val="5"/>
        </w:numPr>
        <w:rPr>
          <w:b/>
        </w:rPr>
      </w:pPr>
      <w:r w:rsidRPr="00F40BEF">
        <w:rPr>
          <w:b/>
        </w:rPr>
        <w:t>Содержание, обеспечивающее формирование языковой и лингвистической (языковедческой) компетенций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Взаимосвязь единиц языка разных уровней.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Синтаксис.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Синтаксические единицы. Синтаксические связи и их типы. Средства выражения синтаксической связи.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Вопрос о словосочетании. Типы подчинительной связи в словосочетании. Сильное и слабое управление. Синонимия словосочетаний.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Предложение как единица синтаксиса. Интонационные и грамматические признаки предложения. Порядок слов в простом предложении, его коммуникативная и экспрессивно-стилистическая роль.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Предикативная (грамматическая) основа предложения. Трудные случаи координации подлежащего и сказуемого. Трудные случаи квалификации второстепенных членов предложения.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Типы простых и сложных предложений. Вопрос о классификации сложноподчиненных предложений.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Прямая и косвенная речь. Несобственно-прямая речь.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Пунктуация. Пунктуационные нормы простого осложненного и сложного предложения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Пунктуация   Знаки препинания в конце предложений. Знаки препинания внутри простого предложения. Знаки препинания между частями сложного предложения. Знаки препинания при передаче чужой речи. Знаки препинания в связном тексте. Абзац как пунктуационный знак, передающий смысловое чтение текста. Сочетание знаков препинания. Авторское использование знаков препинания.</w:t>
      </w:r>
    </w:p>
    <w:p w:rsidR="00F40BEF" w:rsidRPr="00F40BEF" w:rsidRDefault="00F40BEF" w:rsidP="00F40BEF">
      <w:pPr>
        <w:pStyle w:val="a8"/>
        <w:numPr>
          <w:ilvl w:val="0"/>
          <w:numId w:val="5"/>
        </w:numPr>
        <w:rPr>
          <w:b/>
        </w:rPr>
      </w:pPr>
      <w:r w:rsidRPr="00F40BEF">
        <w:rPr>
          <w:b/>
        </w:rPr>
        <w:t>Содержание, обеспечивающее формирование коммуникативной компетенции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Речевое общение. Культура речи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Культура речи и ее основные аспекты: нормативный, коммуникативный, этический. </w:t>
      </w:r>
      <w:proofErr w:type="gramStart"/>
      <w:r w:rsidRPr="004630D5">
        <w:t>Понятие о коммуникативной целесообразности, уместности, точности, ясности, чистоте, логичности, последовательности, образности, выразительности речи.</w:t>
      </w:r>
      <w:proofErr w:type="gramEnd"/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Система функциональных разновидностей современного русского языка. Культура речи.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Закономерности построения текста.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Культура разговорной речи.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Культура научной (учебно-научной) речи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Основные жанры научного (учебно-научного) стиля. Структура текстов разных жанров. Лингвистический анализ текстов научного (учебно-научного) стиля.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Написание доклада, реферата по учебно-научной проблеме, теме.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Редактирование. Использование синонимических замен как один из способов редактирования.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Информационная переработка научных и учебно-научных текстов. Написание аннотаций, рефератов, конспектов, тезисов.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Публицистический стиль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lastRenderedPageBreak/>
        <w:t xml:space="preserve">Публицистический стиль, сферы его использования, назначение. Основные признаки публицистического стиля: сочетание экспрессивности и стандарта, логичности и образности, эмоциональности, </w:t>
      </w:r>
      <w:proofErr w:type="spellStart"/>
      <w:r w:rsidRPr="004630D5">
        <w:t>оценочности</w:t>
      </w:r>
      <w:proofErr w:type="spellEnd"/>
      <w:r w:rsidRPr="004630D5">
        <w:t xml:space="preserve">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Лексические, морфологические, синтаксические особенности публицистического стиля. </w:t>
      </w:r>
      <w:proofErr w:type="gramStart"/>
      <w:r w:rsidRPr="004630D5">
        <w:t>Основные жанры публицистического стиля:  заметка, репортаж, интервью, статья, корреспонденция, рецензия, очерк.</w:t>
      </w:r>
      <w:proofErr w:type="gramEnd"/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Лингвистический анализ текстов публицистического  стиля.  Оценивание устных и письменных высказываний/текстов с точки зрения языкового оформления, уместности, эффективности достижения коммуникативных задач.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Культура публичной речи.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Публичное выступление: выбор темы, определение цели, поиск материала. Композиция публичного выступления.</w:t>
      </w:r>
    </w:p>
    <w:p w:rsidR="00F40BEF" w:rsidRPr="00F40BEF" w:rsidRDefault="00F40BEF" w:rsidP="00F40BEF">
      <w:pPr>
        <w:pStyle w:val="a8"/>
        <w:numPr>
          <w:ilvl w:val="0"/>
          <w:numId w:val="5"/>
        </w:numPr>
        <w:rPr>
          <w:b/>
        </w:rPr>
      </w:pPr>
      <w:r w:rsidRPr="00F40BEF">
        <w:rPr>
          <w:b/>
        </w:rPr>
        <w:t>Материал  для сопутствующего повторения и обобщения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Орфоэпия. 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</w:t>
      </w:r>
      <w:proofErr w:type="gramStart"/>
      <w:r w:rsidRPr="004630D5">
        <w:t xml:space="preserve">.. </w:t>
      </w:r>
      <w:proofErr w:type="gramEnd"/>
      <w:r w:rsidRPr="004630D5">
        <w:t xml:space="preserve">Нормы ударения в современном русском языке.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Фонетика (фонология)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Классификация фонетических единиц русского языка. Звук речи и фонема. Позиционные чередования фонем. Ударение в русском языке.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Интонационные особенности русской речи.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Орфоэпические (произносительные и акцентологические) нормы. Роль орфоэпии в устном общении.</w:t>
      </w:r>
      <w:r w:rsidRPr="004630D5">
        <w:tab/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Лексика и фразеология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Системные отношения в лексике русского языка и многозначность, омонимия, синонимии, антонимия, </w:t>
      </w:r>
      <w:proofErr w:type="spellStart"/>
      <w:r w:rsidRPr="004630D5">
        <w:t>паронимия</w:t>
      </w:r>
      <w:proofErr w:type="spellEnd"/>
      <w:r w:rsidRPr="004630D5">
        <w:t xml:space="preserve">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Фразеологические единицы русского языка: фразеологические сочетания, пословицы и поговорки, крылатые выражения. Основные признаки фразеологизмов.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Лексические нормы. Употребление слова в строгом соответствии с его лексическим значением — важное условие речевого общения.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Нарушения лексических норм, характерные для современной речи.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proofErr w:type="spellStart"/>
      <w:r w:rsidRPr="004630D5">
        <w:t>Морфемика</w:t>
      </w:r>
      <w:proofErr w:type="spellEnd"/>
      <w:r w:rsidRPr="004630D5">
        <w:t xml:space="preserve"> и словообразование. 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Морфология.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Классификация частей речи в русском языке. Общее грамматическое значение, морфологические и синтаксические признаки знаменательных частей речи. Служебные части речи и их грамматические признаки. Грамматическая омонимия. Переходные явления в области частей речи.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Орфография 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Орфографические нормы. Разделы русской орфографии и основные принципы написания: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1) правописание морфем;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2) слитные, дефисные и раздельные написания;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3) употребление прописных и строчных букв;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 xml:space="preserve">4) правила переноса слов; </w:t>
      </w:r>
    </w:p>
    <w:p w:rsidR="00F40BEF" w:rsidRPr="004630D5" w:rsidRDefault="00F40BEF" w:rsidP="00F40BEF">
      <w:pPr>
        <w:pStyle w:val="a8"/>
        <w:numPr>
          <w:ilvl w:val="0"/>
          <w:numId w:val="5"/>
        </w:numPr>
      </w:pPr>
      <w:r w:rsidRPr="004630D5">
        <w:t>5) правила графического сокращения слов.</w:t>
      </w:r>
    </w:p>
    <w:p w:rsidR="00F40BEF" w:rsidRDefault="00F40BEF" w:rsidP="00F40BEF">
      <w:pPr>
        <w:pStyle w:val="a8"/>
        <w:numPr>
          <w:ilvl w:val="0"/>
          <w:numId w:val="5"/>
        </w:numPr>
      </w:pPr>
      <w:r w:rsidRPr="004630D5">
        <w:t>Трудные случаи анализа языковых явлений и фактов, возможность их различной интерпретации.</w:t>
      </w:r>
    </w:p>
    <w:p w:rsidR="00F40BEF" w:rsidRPr="00F40BEF" w:rsidRDefault="00F40BEF" w:rsidP="00F40BEF">
      <w:pPr>
        <w:pStyle w:val="a8"/>
        <w:numPr>
          <w:ilvl w:val="0"/>
          <w:numId w:val="5"/>
        </w:numPr>
      </w:pPr>
      <w:r w:rsidRPr="00F40BEF">
        <w:rPr>
          <w:b/>
          <w:sz w:val="28"/>
          <w:szCs w:val="28"/>
        </w:rPr>
        <w:t>Учебно-тематический план</w:t>
      </w:r>
    </w:p>
    <w:tbl>
      <w:tblPr>
        <w:tblW w:w="10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3"/>
        <w:gridCol w:w="4314"/>
        <w:gridCol w:w="1588"/>
        <w:gridCol w:w="1430"/>
        <w:gridCol w:w="1272"/>
        <w:gridCol w:w="1723"/>
      </w:tblGrid>
      <w:tr w:rsidR="00F40BEF" w:rsidRPr="00F40BEF" w:rsidTr="00C822B3">
        <w:trPr>
          <w:trHeight w:val="279"/>
        </w:trPr>
        <w:tc>
          <w:tcPr>
            <w:tcW w:w="443" w:type="dxa"/>
            <w:vMerge w:val="restart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 xml:space="preserve">№ </w:t>
            </w:r>
            <w:proofErr w:type="spellStart"/>
            <w:r w:rsidRPr="00F40BEF">
              <w:rPr>
                <w:b/>
              </w:rPr>
              <w:t>пп</w:t>
            </w:r>
            <w:proofErr w:type="spellEnd"/>
          </w:p>
        </w:tc>
        <w:tc>
          <w:tcPr>
            <w:tcW w:w="4314" w:type="dxa"/>
            <w:vMerge w:val="restart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Тема</w:t>
            </w:r>
          </w:p>
        </w:tc>
        <w:tc>
          <w:tcPr>
            <w:tcW w:w="3018" w:type="dxa"/>
            <w:gridSpan w:val="2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Количество часов</w:t>
            </w:r>
          </w:p>
        </w:tc>
        <w:tc>
          <w:tcPr>
            <w:tcW w:w="2995" w:type="dxa"/>
            <w:gridSpan w:val="2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 xml:space="preserve">  Практическая часть</w:t>
            </w:r>
          </w:p>
        </w:tc>
      </w:tr>
      <w:tr w:rsidR="00F40BEF" w:rsidRPr="00F40BEF" w:rsidTr="00C822B3">
        <w:trPr>
          <w:trHeight w:val="151"/>
        </w:trPr>
        <w:tc>
          <w:tcPr>
            <w:tcW w:w="443" w:type="dxa"/>
            <w:vMerge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4314" w:type="dxa"/>
            <w:vMerge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Изучение материала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Развитие речи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Контр работы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Творческие работы</w:t>
            </w:r>
          </w:p>
        </w:tc>
      </w:tr>
      <w:tr w:rsidR="00F40BEF" w:rsidRPr="00F40BEF" w:rsidTr="00C822B3">
        <w:trPr>
          <w:trHeight w:val="557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Международное значение русского языка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</w:tr>
      <w:tr w:rsidR="00F40BEF" w:rsidRPr="00F40BEF" w:rsidTr="00C822B3">
        <w:trPr>
          <w:trHeight w:val="574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2</w:t>
            </w:r>
          </w:p>
        </w:tc>
        <w:tc>
          <w:tcPr>
            <w:tcW w:w="4314" w:type="dxa"/>
          </w:tcPr>
          <w:p w:rsidR="00F40BEF" w:rsidRPr="00F40BEF" w:rsidRDefault="00F40BEF" w:rsidP="00C822B3">
            <w:r w:rsidRPr="00F40BEF">
              <w:t xml:space="preserve">Повторение </w:t>
            </w:r>
            <w:proofErr w:type="gramStart"/>
            <w:r w:rsidRPr="00F40BEF">
              <w:t>пройденного</w:t>
            </w:r>
            <w:proofErr w:type="gramEnd"/>
            <w:r w:rsidRPr="00F40BEF">
              <w:t xml:space="preserve"> в 5-8 классах</w:t>
            </w:r>
            <w:r w:rsidRPr="00F40BEF">
              <w:rPr>
                <w:b/>
              </w:rPr>
              <w:t xml:space="preserve"> 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9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2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</w:tr>
      <w:tr w:rsidR="00F40BEF" w:rsidRPr="00F40BEF" w:rsidTr="00C822B3">
        <w:trPr>
          <w:trHeight w:val="557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3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Синтаксис и пунктуация.                                         Сложное предложение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</w:tr>
      <w:tr w:rsidR="00F40BEF" w:rsidRPr="00F40BEF" w:rsidTr="00C822B3">
        <w:trPr>
          <w:trHeight w:val="600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4</w:t>
            </w:r>
          </w:p>
        </w:tc>
        <w:tc>
          <w:tcPr>
            <w:tcW w:w="4314" w:type="dxa"/>
          </w:tcPr>
          <w:p w:rsidR="00F40BEF" w:rsidRPr="00F40BEF" w:rsidRDefault="00F40BEF" w:rsidP="00C822B3">
            <w:r w:rsidRPr="00F40BEF">
              <w:t>Сложные союзные предложения.</w:t>
            </w:r>
          </w:p>
          <w:p w:rsidR="00F40BEF" w:rsidRPr="00F40BEF" w:rsidRDefault="00F40BEF" w:rsidP="00C822B3">
            <w:r w:rsidRPr="00F40BEF">
              <w:t xml:space="preserve">Сложносочиненные предложения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4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3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1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</w:tr>
      <w:tr w:rsidR="00F40BEF" w:rsidRPr="00F40BEF" w:rsidTr="00C822B3">
        <w:trPr>
          <w:trHeight w:val="557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lastRenderedPageBreak/>
              <w:t>5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 xml:space="preserve">Сложноподчиненные предложения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13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rPr>
                <w:lang w:val="en-US"/>
              </w:rPr>
              <w:t>5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2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3</w:t>
            </w:r>
          </w:p>
        </w:tc>
      </w:tr>
      <w:tr w:rsidR="00F40BEF" w:rsidRPr="00F40BEF" w:rsidTr="00C822B3">
        <w:trPr>
          <w:trHeight w:val="264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6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 xml:space="preserve">Бессоюзные сложные предложения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5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3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rPr>
                <w:lang w:val="en-US"/>
              </w:rPr>
              <w:t>1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</w:tr>
      <w:tr w:rsidR="00F40BEF" w:rsidRPr="00F40BEF" w:rsidTr="00C822B3">
        <w:trPr>
          <w:trHeight w:val="574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7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 xml:space="preserve">Сложные предложения с различными видами связи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4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2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1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</w:tr>
      <w:tr w:rsidR="00F40BEF" w:rsidRPr="00F40BEF" w:rsidTr="00C822B3">
        <w:trPr>
          <w:trHeight w:val="279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8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 xml:space="preserve">Общие сведения о языке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3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</w:tr>
      <w:tr w:rsidR="00F40BEF" w:rsidRPr="00F40BEF" w:rsidTr="00C822B3">
        <w:trPr>
          <w:trHeight w:val="279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9</w:t>
            </w: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 xml:space="preserve">Повторение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7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2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lang w:val="en-US"/>
              </w:rPr>
            </w:pPr>
            <w:r w:rsidRPr="00F40BEF">
              <w:rPr>
                <w:lang w:val="en-US"/>
              </w:rPr>
              <w:t>1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  <w:r w:rsidRPr="00F40BEF">
              <w:t>1</w:t>
            </w:r>
          </w:p>
        </w:tc>
      </w:tr>
      <w:tr w:rsidR="00F40BEF" w:rsidRPr="00F40BEF" w:rsidTr="00C822B3">
        <w:trPr>
          <w:trHeight w:val="279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Резервное время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4 ч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</w:tr>
      <w:tr w:rsidR="00F40BEF" w:rsidRPr="00F40BEF" w:rsidTr="00C822B3">
        <w:trPr>
          <w:trHeight w:val="279"/>
        </w:trPr>
        <w:tc>
          <w:tcPr>
            <w:tcW w:w="443" w:type="dxa"/>
          </w:tcPr>
          <w:p w:rsidR="00F40BEF" w:rsidRPr="00F40BEF" w:rsidRDefault="00F40BEF" w:rsidP="00C822B3">
            <w:pPr>
              <w:spacing w:before="100" w:beforeAutospacing="1" w:after="100" w:afterAutospacing="1"/>
            </w:pPr>
          </w:p>
        </w:tc>
        <w:tc>
          <w:tcPr>
            <w:tcW w:w="4314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 xml:space="preserve">Итого: 68 часов </w:t>
            </w:r>
          </w:p>
        </w:tc>
        <w:tc>
          <w:tcPr>
            <w:tcW w:w="1588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51 ч</w:t>
            </w:r>
          </w:p>
        </w:tc>
        <w:tc>
          <w:tcPr>
            <w:tcW w:w="1430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17 ч</w:t>
            </w:r>
          </w:p>
        </w:tc>
        <w:tc>
          <w:tcPr>
            <w:tcW w:w="1272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7 работ</w:t>
            </w:r>
          </w:p>
        </w:tc>
        <w:tc>
          <w:tcPr>
            <w:tcW w:w="1723" w:type="dxa"/>
          </w:tcPr>
          <w:p w:rsidR="00F40BEF" w:rsidRPr="00F40BEF" w:rsidRDefault="00F40BEF" w:rsidP="00C822B3">
            <w:pPr>
              <w:spacing w:before="100" w:beforeAutospacing="1" w:after="100" w:afterAutospacing="1"/>
              <w:rPr>
                <w:b/>
              </w:rPr>
            </w:pPr>
            <w:r w:rsidRPr="00F40BEF">
              <w:rPr>
                <w:b/>
              </w:rPr>
              <w:t>8 работ</w:t>
            </w:r>
          </w:p>
        </w:tc>
      </w:tr>
    </w:tbl>
    <w:p w:rsidR="00F40BEF" w:rsidRPr="00F40BEF" w:rsidRDefault="00F40BEF" w:rsidP="00F40BEF">
      <w:pPr>
        <w:pStyle w:val="a8"/>
        <w:numPr>
          <w:ilvl w:val="0"/>
          <w:numId w:val="5"/>
        </w:numPr>
        <w:rPr>
          <w:b/>
        </w:rPr>
      </w:pPr>
    </w:p>
    <w:p w:rsidR="00E256EC" w:rsidRPr="007247C2" w:rsidRDefault="00E256EC" w:rsidP="007247C2">
      <w:pPr>
        <w:spacing w:before="20"/>
      </w:pPr>
    </w:p>
    <w:p w:rsidR="00E256EC" w:rsidRPr="007247C2" w:rsidRDefault="00E256EC" w:rsidP="00E256EC">
      <w:pPr>
        <w:spacing w:before="20"/>
        <w:jc w:val="both"/>
      </w:pPr>
    </w:p>
    <w:p w:rsidR="007247C2" w:rsidRPr="00777BE7" w:rsidRDefault="007247C2" w:rsidP="007247C2">
      <w:pPr>
        <w:shd w:val="clear" w:color="auto" w:fill="FFFFFF"/>
        <w:spacing w:line="307" w:lineRule="exact"/>
      </w:pPr>
      <w:r w:rsidRPr="00777BE7">
        <w:t>Дополнительная литература:</w:t>
      </w:r>
    </w:p>
    <w:p w:rsidR="007247C2" w:rsidRPr="00777BE7" w:rsidRDefault="007247C2" w:rsidP="007247C2">
      <w:pPr>
        <w:shd w:val="clear" w:color="auto" w:fill="FFFFFF"/>
        <w:spacing w:line="307" w:lineRule="exact"/>
      </w:pPr>
    </w:p>
    <w:p w:rsidR="007247C2" w:rsidRPr="00777BE7" w:rsidRDefault="007247C2" w:rsidP="007247C2">
      <w:pPr>
        <w:numPr>
          <w:ilvl w:val="0"/>
          <w:numId w:val="3"/>
        </w:numPr>
        <w:shd w:val="clear" w:color="auto" w:fill="FFFFFF"/>
        <w:spacing w:line="307" w:lineRule="exact"/>
      </w:pPr>
      <w:r>
        <w:t xml:space="preserve">Уроки русского языка в 9 </w:t>
      </w:r>
      <w:r w:rsidRPr="00777BE7">
        <w:t>к</w:t>
      </w:r>
      <w:r>
        <w:t xml:space="preserve">лассе. </w:t>
      </w:r>
      <w:r w:rsidRPr="00777BE7">
        <w:t>Г.А.Бог</w:t>
      </w:r>
      <w:r>
        <w:t>данова – М.: Просвещение, 2005</w:t>
      </w:r>
      <w:r w:rsidRPr="00777BE7">
        <w:t>г.</w:t>
      </w:r>
    </w:p>
    <w:p w:rsidR="007247C2" w:rsidRPr="00777BE7" w:rsidRDefault="007247C2" w:rsidP="007247C2">
      <w:pPr>
        <w:numPr>
          <w:ilvl w:val="0"/>
          <w:numId w:val="3"/>
        </w:numPr>
        <w:shd w:val="clear" w:color="auto" w:fill="FFFFFF"/>
        <w:spacing w:line="307" w:lineRule="exact"/>
      </w:pPr>
      <w:r w:rsidRPr="00777BE7">
        <w:t xml:space="preserve"> Поурочные разработки по русскому</w:t>
      </w:r>
      <w:r>
        <w:t xml:space="preserve"> языку. Универсальное издание. 9 класс. </w:t>
      </w:r>
      <w:r w:rsidRPr="00777BE7">
        <w:t>Н.В.Егорова</w:t>
      </w:r>
      <w:r>
        <w:t xml:space="preserve"> –  М.: </w:t>
      </w:r>
      <w:proofErr w:type="spellStart"/>
      <w:r>
        <w:t>Вако</w:t>
      </w:r>
      <w:proofErr w:type="spellEnd"/>
      <w:r w:rsidRPr="00777BE7">
        <w:t>, 2006г.</w:t>
      </w:r>
    </w:p>
    <w:p w:rsidR="007247C2" w:rsidRDefault="007247C2" w:rsidP="007247C2">
      <w:pPr>
        <w:numPr>
          <w:ilvl w:val="0"/>
          <w:numId w:val="3"/>
        </w:numPr>
        <w:shd w:val="clear" w:color="auto" w:fill="FFFFFF"/>
        <w:spacing w:line="307" w:lineRule="exact"/>
      </w:pPr>
      <w:r w:rsidRPr="00777BE7">
        <w:t xml:space="preserve"> Лингвистический тренажёр. Тестов</w:t>
      </w:r>
      <w:r>
        <w:t xml:space="preserve">ые задания по русскому языку в 9 классе. </w:t>
      </w:r>
      <w:r w:rsidRPr="00777BE7">
        <w:t>Г.А.Богданова</w:t>
      </w:r>
      <w:r>
        <w:t xml:space="preserve"> –  М.: Просвещение, 2011</w:t>
      </w:r>
      <w:r w:rsidRPr="00777BE7">
        <w:t>г.</w:t>
      </w:r>
    </w:p>
    <w:p w:rsidR="007247C2" w:rsidRDefault="007247C2" w:rsidP="007247C2">
      <w:pPr>
        <w:numPr>
          <w:ilvl w:val="0"/>
          <w:numId w:val="3"/>
        </w:numPr>
        <w:shd w:val="clear" w:color="auto" w:fill="FFFFFF"/>
        <w:spacing w:line="307" w:lineRule="exact"/>
      </w:pPr>
      <w:r>
        <w:t xml:space="preserve"> Государственная итоговая аттестация по новой форме. 9 класс. Русский язык. Сборник заданий. С.И.Львова М.: </w:t>
      </w:r>
      <w:proofErr w:type="spellStart"/>
      <w:r>
        <w:t>Эксмо</w:t>
      </w:r>
      <w:proofErr w:type="spellEnd"/>
      <w:r>
        <w:t>, 2011г.</w:t>
      </w:r>
    </w:p>
    <w:p w:rsidR="007247C2" w:rsidRDefault="007247C2" w:rsidP="007247C2">
      <w:pPr>
        <w:numPr>
          <w:ilvl w:val="0"/>
          <w:numId w:val="3"/>
        </w:numPr>
        <w:shd w:val="clear" w:color="auto" w:fill="FFFFFF"/>
        <w:spacing w:line="307" w:lineRule="exact"/>
      </w:pPr>
      <w:r>
        <w:t xml:space="preserve">Русский язык. 9 класс. Итоговая аттестация – 2011: </w:t>
      </w:r>
      <w:proofErr w:type="spellStart"/>
      <w:r>
        <w:t>предпрофильная</w:t>
      </w:r>
      <w:proofErr w:type="spellEnd"/>
      <w:r>
        <w:t xml:space="preserve"> подготовка. Н.А.Сенина – Ростов на Дону: Легион, 2011г.</w:t>
      </w:r>
    </w:p>
    <w:p w:rsidR="007247C2" w:rsidRPr="007247C2" w:rsidRDefault="007247C2" w:rsidP="007247C2">
      <w:pPr>
        <w:numPr>
          <w:ilvl w:val="0"/>
          <w:numId w:val="3"/>
        </w:numPr>
        <w:shd w:val="clear" w:color="auto" w:fill="FFFFFF"/>
        <w:spacing w:line="307" w:lineRule="exact"/>
      </w:pPr>
      <w:r>
        <w:t xml:space="preserve">Сочинения на </w:t>
      </w:r>
      <w:proofErr w:type="spellStart"/>
      <w:r>
        <w:t>лигвистическую</w:t>
      </w:r>
      <w:proofErr w:type="spellEnd"/>
      <w:r>
        <w:t xml:space="preserve"> тему. Русский язык. 9 класс: пособие для учащихся. </w:t>
      </w:r>
      <w:proofErr w:type="spellStart"/>
      <w:r>
        <w:t>Т.О.Скиргайло</w:t>
      </w:r>
      <w:proofErr w:type="spellEnd"/>
      <w:r>
        <w:t xml:space="preserve">, </w:t>
      </w:r>
      <w:proofErr w:type="spellStart"/>
      <w:r>
        <w:t>Г.Х.Ахбарова</w:t>
      </w:r>
      <w:proofErr w:type="spellEnd"/>
      <w:r>
        <w:t xml:space="preserve"> – Казань: Изд-во </w:t>
      </w:r>
      <w:proofErr w:type="spellStart"/>
      <w:r>
        <w:t>МОиН</w:t>
      </w:r>
      <w:proofErr w:type="spellEnd"/>
      <w:r>
        <w:t xml:space="preserve"> РТ, 2011</w:t>
      </w:r>
    </w:p>
    <w:p w:rsidR="00E256EC" w:rsidRPr="007247C2" w:rsidRDefault="00E256EC" w:rsidP="00E256EC">
      <w:pPr>
        <w:spacing w:before="20"/>
        <w:jc w:val="both"/>
      </w:pPr>
    </w:p>
    <w:p w:rsidR="00E256EC" w:rsidRPr="007247C2" w:rsidRDefault="00E256EC" w:rsidP="00E256EC">
      <w:pPr>
        <w:spacing w:before="20"/>
        <w:jc w:val="both"/>
      </w:pPr>
    </w:p>
    <w:p w:rsidR="00E256EC" w:rsidRPr="007247C2" w:rsidRDefault="00E256EC" w:rsidP="007247C2">
      <w:pPr>
        <w:spacing w:before="20"/>
        <w:ind w:right="2192"/>
        <w:jc w:val="both"/>
      </w:pPr>
    </w:p>
    <w:p w:rsidR="00E256EC" w:rsidRPr="00FD1E6E" w:rsidRDefault="00E256EC" w:rsidP="007247C2">
      <w:pPr>
        <w:spacing w:before="20"/>
        <w:ind w:right="2192"/>
        <w:jc w:val="both"/>
        <w:rPr>
          <w:sz w:val="20"/>
          <w:szCs w:val="20"/>
        </w:rPr>
        <w:sectPr w:rsidR="00E256EC" w:rsidRPr="00FD1E6E" w:rsidSect="007247C2">
          <w:pgSz w:w="11906" w:h="16838"/>
          <w:pgMar w:top="567" w:right="0" w:bottom="454" w:left="539" w:header="709" w:footer="709" w:gutter="0"/>
          <w:cols w:space="708"/>
          <w:docGrid w:linePitch="360"/>
        </w:sectPr>
      </w:pPr>
    </w:p>
    <w:p w:rsidR="00E256EC" w:rsidRPr="004630D5" w:rsidRDefault="00E256EC" w:rsidP="00E256EC">
      <w:pPr>
        <w:jc w:val="center"/>
        <w:rPr>
          <w:b/>
        </w:rPr>
      </w:pPr>
      <w:r w:rsidRPr="004630D5">
        <w:rPr>
          <w:b/>
        </w:rPr>
        <w:lastRenderedPageBreak/>
        <w:t>Учебно-тематическое планирование</w:t>
      </w:r>
    </w:p>
    <w:p w:rsidR="00E256EC" w:rsidRPr="004630D5" w:rsidRDefault="00E256EC" w:rsidP="00E256EC">
      <w:pPr>
        <w:jc w:val="center"/>
        <w:rPr>
          <w:b/>
        </w:rPr>
      </w:pPr>
    </w:p>
    <w:p w:rsidR="00E256EC" w:rsidRPr="004630D5" w:rsidRDefault="00E256EC" w:rsidP="00E256EC">
      <w:pPr>
        <w:jc w:val="center"/>
        <w:rPr>
          <w:b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340"/>
        <w:gridCol w:w="360"/>
        <w:gridCol w:w="2160"/>
        <w:gridCol w:w="3221"/>
        <w:gridCol w:w="1985"/>
        <w:gridCol w:w="3118"/>
        <w:gridCol w:w="851"/>
        <w:gridCol w:w="992"/>
      </w:tblGrid>
      <w:tr w:rsidR="00590718" w:rsidRPr="004630D5" w:rsidTr="0047608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Тема урока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Кол-во часов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Тип урока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Характеристика деятельности учащихся или виды учебной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Виды контроля измерители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18" w:rsidRPr="004630D5" w:rsidRDefault="00590718" w:rsidP="007247C2">
            <w:pPr>
              <w:jc w:val="center"/>
            </w:pPr>
            <w:r w:rsidRPr="004630D5">
              <w:t>Планируемые результаты освоения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8" w:rsidRDefault="00590718" w:rsidP="00037CFF">
            <w:pPr>
              <w:ind w:left="-391" w:right="599" w:firstLine="391"/>
            </w:pPr>
            <w:r>
              <w:t xml:space="preserve">Дата </w:t>
            </w: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Pr>
              <w:rPr>
                <w:lang w:val="en-US"/>
              </w:rPr>
            </w:pPr>
            <w:r w:rsidRPr="004630D5">
              <w:rPr>
                <w:lang w:val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Международное значение русского языка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Лекция, запись основных положений лекции, просмотр презентации, выполнение упражнений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Знать, в каких странах русский язык используется как международный, уметь конспектировать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Комплексное повторение материала, изученного в 5-8 классах.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с текстом, комплексное повторение материала по орфографии, пунктуации, синтаксису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выполнение проверочной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Уметь выполнять синтаксический разбор простого и сложного предложений, пунктуационный разбор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</w:t>
            </w:r>
          </w:p>
          <w:p w:rsidR="00037CFF" w:rsidRPr="004630D5" w:rsidRDefault="00037CFF" w:rsidP="004630D5">
            <w:r w:rsidRPr="004630D5">
              <w:t>Фонетика, лексика и фразеология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фонетического разбора слов, орфоэпический диктант, составление словосочетаний с паронимами, фразеологизмами, выполнение упражнений по учебнику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орфоэпического диктанта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ГИА, уметь выполнять задания ГИА по фонетике, лексике, фразеологии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spellStart"/>
            <w:r w:rsidRPr="004630D5">
              <w:t>Морфемика</w:t>
            </w:r>
            <w:proofErr w:type="spellEnd"/>
            <w:r w:rsidRPr="004630D5">
              <w:t>. Словообразование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Повторение материала по </w:t>
            </w:r>
            <w:proofErr w:type="spellStart"/>
            <w:r w:rsidRPr="004630D5">
              <w:t>морфемике</w:t>
            </w:r>
            <w:proofErr w:type="spellEnd"/>
            <w:r w:rsidRPr="004630D5">
              <w:t xml:space="preserve">; морфемный и словообразовательный </w:t>
            </w:r>
            <w:r w:rsidRPr="004630D5">
              <w:lastRenderedPageBreak/>
              <w:t>разбор слов; выполнение упражнений из учебника из сборника по подготовке к ГИА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Оценка за ответы на уроке, за выполнение </w:t>
            </w:r>
            <w:r w:rsidRPr="004630D5">
              <w:lastRenderedPageBreak/>
              <w:t>практической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Уметь выполнять морфемный и словообразовательный </w:t>
            </w:r>
            <w:r w:rsidRPr="004630D5">
              <w:lastRenderedPageBreak/>
              <w:t>разборы, подготовка к ГИА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Морфология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основных правил правописания самостоятельных и служебных частей речи, выполнение упражнений из учебника, работа по перфокартам, словарная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упражнений.</w:t>
            </w:r>
          </w:p>
          <w:p w:rsidR="00037CFF" w:rsidRPr="004630D5" w:rsidRDefault="00037CFF" w:rsidP="004630D5">
            <w:r w:rsidRPr="004630D5">
              <w:t>Выполнение работы на перфокартах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ГИА, уметь выполнять задания ГИА по морфологии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Синтаксис словосочетания и простого предложения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Синтаксический разбор простого и сложного предложений; выполнение упражнений из учебника; практическая работа; словарная работа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практической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Уметь выполнять синтаксический разбор простого и сложного предложений, составлять их схемы, развивать речь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Диктант с грамматическим заданием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Написание диктанта, выполнение грамматических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выполненную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Уметь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 xml:space="preserve">/Р </w:t>
            </w:r>
          </w:p>
          <w:p w:rsidR="00037CFF" w:rsidRPr="004630D5" w:rsidRDefault="00037CFF" w:rsidP="004630D5">
            <w:r w:rsidRPr="004630D5">
              <w:t>Текст, типы и стили речи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Просмотр презентации по теме урока, выполнение упражнений, работа с тексами,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творческой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ГИА; развивать умение работать с инструкциями; использовать в речи средства выразительности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Pr>
              <w:rPr>
                <w:b/>
              </w:rPr>
            </w:pPr>
            <w:r w:rsidRPr="004630D5">
              <w:rPr>
                <w:b/>
              </w:rPr>
              <w:t>Сложное предложение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Основные виды сложных предложений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Повторение материала по данной теме, работа по таблице; выполнение упражнений по учебнику; словарная работа, синтаксический разбор </w:t>
            </w:r>
            <w:r w:rsidRPr="004630D5">
              <w:lastRenderedPageBreak/>
              <w:t>сложных предложений, 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Оценка за ответы на уроке, за выполнение теста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Уметь определять виды сложных предложений, выполнять синтаксический разбор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 xml:space="preserve"> Способы сжатия изложения содержания текста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Просмотр презентации, записи в справочники основных положений материала презентации, работа по учебнику, 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bCs/>
              </w:rPr>
              <w:t xml:space="preserve">Знать </w:t>
            </w:r>
            <w:r w:rsidRPr="004630D5">
              <w:t xml:space="preserve"> основные способы сжатия текста: удаление лишнего, упрощение, замена одних синтаксических конструкций другими. Уметь сокращать исходный текст, используя способ исключения лишнего. Подготовка к ГИА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  <w:rPr>
                <w:bCs/>
              </w:rPr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Сложносочинённые предложения.</w:t>
            </w:r>
          </w:p>
          <w:p w:rsidR="00037CFF" w:rsidRPr="004630D5" w:rsidRDefault="00037CFF" w:rsidP="004630D5">
            <w:r w:rsidRPr="004630D5">
              <w:t>Основные группы ССП по значению и союзам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таблице, выполнение упражнений из учебника, проверочная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проверочной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Уметь определять основные группы ССП по значению и союзам, развивать пунктуационные навыки.</w:t>
            </w:r>
          </w:p>
          <w:p w:rsidR="00037CFF" w:rsidRPr="004630D5" w:rsidRDefault="00037CFF" w:rsidP="004630D5">
            <w:r w:rsidRPr="004630D5">
              <w:t>Подготовка к ГИА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Знаки препинания в ССП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Практическая работа, анализ предложений, конструирование предложений по схемам, работа над речевыми нормами, 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теста и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пунктуационные навыки, умение различать простые предложения с однородными членами и ССП</w:t>
            </w:r>
          </w:p>
          <w:p w:rsidR="00037CFF" w:rsidRPr="004630D5" w:rsidRDefault="00037CFF" w:rsidP="004630D5">
            <w:r w:rsidRPr="004630D5">
              <w:t>Подготовка к ГИА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Трудные случаи постановки знаков препинания в ССП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Практическая работа, выполнение упражнений из учебника, конструирование предложений, проверочная работа (тест)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проверочной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bCs/>
              </w:rPr>
              <w:t>уметь</w:t>
            </w:r>
            <w:r w:rsidRPr="004630D5">
              <w:t xml:space="preserve"> создавать тексты-повествования с использованием ССП, конструировать предложения по схеме</w:t>
            </w:r>
            <w:proofErr w:type="gramStart"/>
            <w:r w:rsidRPr="004630D5">
              <w:t xml:space="preserve">., </w:t>
            </w:r>
            <w:proofErr w:type="gramEnd"/>
            <w:r w:rsidRPr="004630D5">
              <w:t xml:space="preserve">развивать пунктуационные навыки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  <w:rPr>
                <w:bCs/>
              </w:rPr>
            </w:pPr>
          </w:p>
        </w:tc>
      </w:tr>
      <w:tr w:rsidR="00037CFF" w:rsidRPr="004630D5" w:rsidTr="00037CFF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Разделительные знаки препинания в ССП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Запись в справочники дополнительного материала по теме, практическая работа, творческая работа, выполнение заданий ГИА и </w:t>
            </w:r>
            <w:r w:rsidRPr="004630D5">
              <w:lastRenderedPageBreak/>
              <w:t>ЕГЭ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Оценка за выполнение практической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применять полученные знания на практике,</w:t>
            </w:r>
          </w:p>
          <w:p w:rsidR="00037CFF" w:rsidRPr="004630D5" w:rsidRDefault="00037CFF" w:rsidP="004630D5">
            <w:r w:rsidRPr="004630D5">
              <w:rPr>
                <w:bCs/>
              </w:rPr>
              <w:t>уметь</w:t>
            </w:r>
            <w:r w:rsidRPr="004630D5">
              <w:t xml:space="preserve"> опознавать ССП с общим второстепенным </w:t>
            </w:r>
            <w:r w:rsidRPr="004630D5">
              <w:lastRenderedPageBreak/>
              <w:t>членом, производить синтаксический и пунктуационный разбор</w:t>
            </w:r>
          </w:p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Рецензия на книгу Структура текста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Слово учителя, запись основных положений в справочники, работа по учебнику, работа по текстам рецензий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bCs/>
              </w:rPr>
              <w:t>Знать</w:t>
            </w:r>
            <w:r w:rsidRPr="004630D5">
              <w:t xml:space="preserve"> особенности жанра, уметь составлять план рецензии, уметь писать заключение и вступление к сочинению, уметь отбирать литературный материал в связи с учебной задачей и систематизировать его. Уметь составлять план, собирать материал</w:t>
            </w:r>
          </w:p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  <w:rPr>
                <w:bCs/>
              </w:rPr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Рецензия на прочитанную книгу</w:t>
            </w:r>
          </w:p>
          <w:p w:rsidR="00037CFF" w:rsidRPr="004630D5" w:rsidRDefault="00037CFF" w:rsidP="004630D5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Практическая работа: написание рецензии на прочитанную книгу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письменную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bCs/>
              </w:rPr>
              <w:t>Уметь</w:t>
            </w:r>
            <w:r w:rsidRPr="004630D5">
              <w:rPr>
                <w:b/>
                <w:bCs/>
              </w:rPr>
              <w:t xml:space="preserve"> </w:t>
            </w:r>
            <w:r w:rsidRPr="004630D5">
              <w:t>создавать рецензию на художественное произведение или произведение научно-популярной литературы, оценивать тему, основную мысль, героев, художественное своеобразие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  <w:rPr>
                <w:bCs/>
              </w:rPr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по теме «Сложносочинённые предложения»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материала по теме «ССП», выполнение заданий различного уровня, компьютерное тестирование (лингвистический тренажёр «Фраза»), работа по карточкам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практическую работу, за тестирование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Тест по теме «Сложносочинённые предложения»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тестовых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тест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bCs/>
              </w:rPr>
              <w:t xml:space="preserve">Уметь </w:t>
            </w:r>
            <w:r w:rsidRPr="004630D5">
              <w:t xml:space="preserve"> работать с инструкцией к тесту, правильно</w:t>
            </w:r>
          </w:p>
          <w:p w:rsidR="00037CFF" w:rsidRPr="004630D5" w:rsidRDefault="00037CFF" w:rsidP="004630D5">
            <w:r w:rsidRPr="004630D5">
              <w:lastRenderedPageBreak/>
              <w:t>оформлять тест, производить замену ошибочно выбранных вариантов ответа. Развивать умение применять полученные знания и умения на практике; логически рассуждать при выборе ответа.</w:t>
            </w:r>
          </w:p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  <w:rPr>
                <w:bCs/>
              </w:rPr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Сложноподчинённые предложения.</w:t>
            </w:r>
          </w:p>
          <w:p w:rsidR="00037CFF" w:rsidRPr="004630D5" w:rsidRDefault="00037CFF" w:rsidP="004630D5">
            <w:r w:rsidRPr="004630D5">
              <w:t xml:space="preserve">Строение </w:t>
            </w:r>
            <w:proofErr w:type="gramStart"/>
            <w:r w:rsidRPr="004630D5">
              <w:rPr>
                <w:lang w:val="en-US"/>
              </w:rPr>
              <w:t>C</w:t>
            </w:r>
            <w:proofErr w:type="gramEnd"/>
            <w:r w:rsidRPr="004630D5">
              <w:t xml:space="preserve">ПП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пройденного материала, работа по таблице, работа со справочниками и учебником, тренировочные упражнения, работа над речевыми нормами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тренировочных упражнений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находить главную и придаточную часть в СПП, правильно ставить знаки препинания, развивать логическое мышление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Место придаточного предложения по отношению к главному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Изучение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учебнику, тренировочные упражнения, словарная работа, конструирование предложений, составление схем СПП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задания по конструированию предложений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пунктуационные навыки, умение правильно определять главную и придаточную части в СПП.</w:t>
            </w:r>
          </w:p>
          <w:p w:rsidR="00037CFF" w:rsidRPr="004630D5" w:rsidRDefault="00037CFF" w:rsidP="004630D5">
            <w:r w:rsidRPr="004630D5">
              <w:t>Развивать речь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Средства связи частей СПП, союзы и союзные слова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  <w:p w:rsidR="00037CFF" w:rsidRPr="004630D5" w:rsidRDefault="00037CFF" w:rsidP="004630D5"/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Составление таблицы, тренировочные упражнения, конструирование предложений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уроке, за выполнение заданий разного уровня и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различать союзы и союзные слова, конструировать предложения по заданным схемам. Подготовка к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 Сжатое изложение по материалам ГИА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Урок обобщения и систематизации ЗУН 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Работа над сжатым изложением исходного текста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изложение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Развивать умение сокращать исходный текст, используя способ исключения лишнего материала, заменять одни </w:t>
            </w:r>
            <w:r w:rsidRPr="004630D5">
              <w:lastRenderedPageBreak/>
              <w:t>синтаксические конструкции другими.</w:t>
            </w:r>
          </w:p>
          <w:p w:rsidR="00037CFF" w:rsidRPr="004630D5" w:rsidRDefault="00037CFF" w:rsidP="004630D5">
            <w:r w:rsidRPr="004630D5">
              <w:t>Подготовка к ГИА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Основные группы </w:t>
            </w:r>
            <w:proofErr w:type="gramStart"/>
            <w:r w:rsidRPr="004630D5">
              <w:rPr>
                <w:lang w:val="en-US"/>
              </w:rPr>
              <w:t>C</w:t>
            </w:r>
            <w:proofErr w:type="gramEnd"/>
            <w:r w:rsidRPr="004630D5">
              <w:t>ПП по их значению.</w:t>
            </w:r>
          </w:p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определительными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учебнику, синтаксический разбор предложений, тренировочные упражнения, конструирование предложений по заданным схемам, словарная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заданий по данной теме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находить придаточные определительные в тексте (подготовка к ЕГЭ), конструировать предложения, развивать речевую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определительными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упражнений по учебнику, работа по карточкам, конструирование предложений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заданий по данной теме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Развивать умение конструировать предложения, находить СПП с придаточными определительными в тексте, производить замену причастных оборотов придаточными определительными.</w:t>
            </w:r>
            <w:proofErr w:type="gramEnd"/>
            <w:r w:rsidRPr="004630D5">
              <w:t xml:space="preserve"> Подготовка к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изъяснительными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о дополнении, синтаксический разбор предложений, работа по материалу учебника, выполнение тренировочных упражнений, работа с текстом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заданий по данной теме в ходе урока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Развивать умение находить СПП </w:t>
            </w:r>
            <w:proofErr w:type="gramStart"/>
            <w:r w:rsidRPr="004630D5">
              <w:t>с</w:t>
            </w:r>
            <w:proofErr w:type="gramEnd"/>
            <w:r w:rsidRPr="004630D5">
              <w:t xml:space="preserve"> </w:t>
            </w:r>
            <w:proofErr w:type="gramStart"/>
            <w:r w:rsidRPr="004630D5">
              <w:t>придаточными</w:t>
            </w:r>
            <w:proofErr w:type="gramEnd"/>
            <w:r w:rsidRPr="004630D5">
              <w:t xml:space="preserve"> изъяснительными в тексте (подготовка к ЕГЭ), конструировать предложения по заданным схемам, развивать речевую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изъяснительными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тренировочных упражнений, конструирование предложений по заданным схемам, работа с текстом, проверочная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Оценка за ответы  и выполнение заданий на уроке, оценка за проверочную </w:t>
            </w:r>
            <w:r w:rsidRPr="004630D5">
              <w:lastRenderedPageBreak/>
              <w:t>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Развивать умение применять полученные знания на практике, конструировать предложения, логически рассуждать. </w:t>
            </w:r>
          </w:p>
          <w:p w:rsidR="00037CFF" w:rsidRPr="004630D5" w:rsidRDefault="00037CFF" w:rsidP="004630D5">
            <w:r w:rsidRPr="004630D5">
              <w:lastRenderedPageBreak/>
              <w:t>Подготовка к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Сочинение на лингвистическую тему «Зачем нужны запятые?»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Составление схемы написания сочинения на лингвистическую тему, выполнение заданий из материалов ГИА, чтение и рецензирование готовых сочинений по данной теме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сочинение (домашняя работа)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умение писать сочинение на лингвистическую тему.</w:t>
            </w:r>
          </w:p>
          <w:p w:rsidR="00037CFF" w:rsidRPr="004630D5" w:rsidRDefault="00037CFF" w:rsidP="004630D5">
            <w:r w:rsidRPr="004630D5">
              <w:t>Подготовка к ГИА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обстоятельственными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 на с. 57-58; повторение пройденного материала об обстоятельствах, тренировочные упражнения, синтаксический разбор сложных предложений, составление их схем.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Развивать речевую грамотность, умение различать СПП </w:t>
            </w:r>
            <w:proofErr w:type="gramStart"/>
            <w:r w:rsidRPr="004630D5">
              <w:t>с</w:t>
            </w:r>
            <w:proofErr w:type="gramEnd"/>
            <w:r w:rsidRPr="004630D5">
              <w:t xml:space="preserve"> придаточными обстоятельственными, находить их в тексте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образа действия и степени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учебнику и таблице, выполнение тренировочных упражнений, словарный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уроке, за словарный диктант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орфографическую зоркость, пунктуационные навыки, речевую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места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  таблице, выполнение тренировочных упражнений, конструирование предложений по заданным схемам, проверочная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уроке, за проверочную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умение конструировать предложения по заданным схемам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времени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Повторение пройденного материала, проверочная работа, выполнение упражнений из учебника, </w:t>
            </w:r>
            <w:r w:rsidRPr="004630D5">
              <w:lastRenderedPageBreak/>
              <w:t>конструирование предложений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Оценка за ответы и выполнение заданий на </w:t>
            </w:r>
            <w:r w:rsidRPr="004630D5">
              <w:lastRenderedPageBreak/>
              <w:t>уроке, за проверочную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lastRenderedPageBreak/>
              <w:t xml:space="preserve">Развивать речевую грамотность, умение конструировать предложения по заданным </w:t>
            </w:r>
            <w:r w:rsidRPr="004630D5">
              <w:lastRenderedPageBreak/>
              <w:t>схемам, находить СПП с различными видами придаточных в тексте (подготовка к ЕГЭ)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rPr>
          <w:trHeight w:val="15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Сочинение-рассуждение о родном крае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текстом из упражнения 150, словарная работа, подготовка к написанию сочинения-рассуждения по упр. 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сочинение (домашняя работа)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устную и письменную речь учащихся, навыки написания сочинения-рассуждения.</w:t>
            </w:r>
          </w:p>
          <w:p w:rsidR="00037CFF" w:rsidRPr="004630D5" w:rsidRDefault="00037CFF" w:rsidP="004630D5">
            <w:r w:rsidRPr="004630D5">
              <w:t>Подготовка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 с придаточными условия и причины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учебнику и таблице, выполнение тренировочных упражнений, конструирование предложений, работа над выразительностью речи, синтаксический разбор предложений, словарная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выполнений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конструировать предложения по заданным схемам, совершенствовать пунктуационные навыки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 с придаточными цели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учебнику и таблице, выполнение тренировочных упражнений, словарная работа, проверочная работа (тест)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уроке, за тест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умение конструировать предложения, находить СПП определённого значения в тексте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сравнительными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материала о сравнительных оборотах, работа по материалу учебника и таблице, выполнение упражнений на закрепление, конструирование предложений, орфоэпический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уроке, за орфоэпический диктант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умение конструировать предложения, находить СПП определённого значения в тексте.</w:t>
            </w:r>
          </w:p>
          <w:p w:rsidR="00037CFF" w:rsidRPr="004630D5" w:rsidRDefault="00037CFF" w:rsidP="004630D5">
            <w:r w:rsidRPr="004630D5">
              <w:t>Подготовка в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уступительными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таблице, выполнение тренировочных упражнений, работа с текстом, конструирование предложений по заданным схемам, творческая работа, подготовка к написанию рассуждения (упр. 183)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творческие способности учащихся, умение конструировать предложения, речевую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придаточными следствия и присоединительными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Комбинированный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материалу учебника, выполнение упражнений по теме урока, синтаксический разбор предложений, словарная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совершенствовать пунктуационные навыки, умение выполнять синтаксический разбор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Повторение по теме «Сложноподчинённые предложения»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упражнений различного типа и уровня сложности, 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уроке, за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применять полученные знания на практике при выполнении заданий различного типа и уровня сложности, вести подготовку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несколькими придаточными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таблице, выполнение тренировочных упражнений и заданий из сборника по подготовке к ГИА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уроке, за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 Развивать умение применять полученные знания при выполнении заданий различного типа и сложности, уметь определять виды связи предложений в составе СПП, подготовка к ГИА 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rPr>
                <w:lang w:val="en-US"/>
              </w:rPr>
              <w:t>C</w:t>
            </w:r>
            <w:r w:rsidRPr="004630D5">
              <w:t>ПП с несколькими придаточными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Выполнение тренировочных упражнений, практическая работа, тестирование по </w:t>
            </w:r>
            <w:r w:rsidRPr="004630D5">
              <w:lastRenderedPageBreak/>
              <w:t>лингвистическому тренажёру «Фраза»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Оценка за ответы и выполнение </w:t>
            </w:r>
            <w:r w:rsidRPr="004630D5">
              <w:lastRenderedPageBreak/>
              <w:t>заданий на уроке, за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Развивать умение применять полученные знания при выполнении </w:t>
            </w:r>
            <w:r w:rsidRPr="004630D5">
              <w:lastRenderedPageBreak/>
              <w:t>заданий различного типа и сложности, уметь определять виды связи предложений в составе СПП, подготовка к ГИА 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Итоговая работа по теме «Сложноподчинённые предложения»</w:t>
            </w:r>
          </w:p>
          <w:p w:rsidR="00037CFF" w:rsidRPr="004630D5" w:rsidRDefault="00037CFF" w:rsidP="004630D5">
            <w:r w:rsidRPr="004630D5">
              <w:t>Контрольный тест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тестовой контрольной работы по теме «Сложноподчинённые предложения»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теста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логическое мышление и умение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Деловые бумаги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материалу учебника, запись образцов различных деловых бумаг в справочники, тренировочные упражнения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домашнего задания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составлять автобиографию, заявление, объяснительную записку, резюме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Бессоюзное сложное предложение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Синтаксический разбор предложений, работа по материалу учебника и по таблице, выполнение тренировочных упражнений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пунктуационные навыки, находить БСП в тексте</w:t>
            </w:r>
          </w:p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Запятая и точка с запятой в БСП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Default="00037CFF" w:rsidP="004630D5">
            <w:r w:rsidRPr="004630D5">
              <w:t>Работа по таблице, выполнение тренировочных упражнений, практическая работа, конструирование предложений</w:t>
            </w:r>
          </w:p>
          <w:p w:rsidR="00037CFF" w:rsidRPr="004630D5" w:rsidRDefault="00037CFF" w:rsidP="004630D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пунктуационные навыки, находить БСП в тексте</w:t>
            </w:r>
          </w:p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Двоеточие в БСП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таблице, тренировочные упражнения, практическая работа по материалам ЕГЭ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ответы, выполнение заданий ЕГЭ,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определять значение двоеточия в БСП</w:t>
            </w:r>
          </w:p>
          <w:p w:rsidR="00037CFF" w:rsidRPr="004630D5" w:rsidRDefault="00037CFF" w:rsidP="004630D5">
            <w:r w:rsidRPr="004630D5">
              <w:t>Подготовка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lastRenderedPageBreak/>
              <w:t>Сочинение на лингвистическую тему «Зачем нужно двоеточие?»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Урок </w:t>
            </w:r>
            <w:r w:rsidRPr="004630D5">
              <w:lastRenderedPageBreak/>
              <w:t>совершенствования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Работа по памятке </w:t>
            </w:r>
            <w:r w:rsidRPr="004630D5">
              <w:lastRenderedPageBreak/>
              <w:t>написания сочинения-рассуждения на лингвистическую тему, реализация домашнего задания (выступления учащихся), работа над сочинением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Оценка за </w:t>
            </w:r>
            <w:r w:rsidRPr="004630D5">
              <w:lastRenderedPageBreak/>
              <w:t>сочинение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Подготовка к ГИА</w:t>
            </w:r>
          </w:p>
          <w:p w:rsidR="00037CFF" w:rsidRPr="004630D5" w:rsidRDefault="00037CFF" w:rsidP="004630D5">
            <w:r w:rsidRPr="004630D5">
              <w:lastRenderedPageBreak/>
              <w:t>Развивать умение писать сочинение на лингвистическую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47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Тире в БСП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 и материалу учебника, тренировочные упражнения, практическая работа по материалам ЕГЭ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Оценка за ответы, выполнение заданий ЕГЭ и упражнений на закрепление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умение определять значение тире в БСП</w:t>
            </w:r>
          </w:p>
          <w:p w:rsidR="00037CFF" w:rsidRPr="004630D5" w:rsidRDefault="00037CFF" w:rsidP="004630D5">
            <w:r w:rsidRPr="004630D5">
              <w:t>Подготовка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Сочинение на лингвистическую тему «Зачем нужно тире?»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совершенствования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памятке написания сочинения-рассуждения на лингвистическую тему, реализация домашнего задания (выступления учащихся), работа над сочинением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сочинение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</w:t>
            </w:r>
          </w:p>
          <w:p w:rsidR="00037CFF" w:rsidRPr="004630D5" w:rsidRDefault="00037CFF" w:rsidP="004630D5">
            <w:r w:rsidRPr="004630D5">
              <w:t>Развивать умение писать сочинение на лингвистическую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49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повторения и закрепления по теме «Бессоюзное сложное предложение»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упражнений и заданий различного содержания и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практическую работу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ЕГЭ, развивать логическое мышление и умение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Итоговая работа по теме «Бессоюзное сложное предложение»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контрольной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 Оценка за контрольную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ЕГЭ, развивать умение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51-52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gramStart"/>
            <w:r w:rsidRPr="004630D5">
              <w:t>Р</w:t>
            </w:r>
            <w:proofErr w:type="gramEnd"/>
            <w:r w:rsidRPr="004630D5">
              <w:t>/Р</w:t>
            </w:r>
          </w:p>
          <w:p w:rsidR="00037CFF" w:rsidRPr="004630D5" w:rsidRDefault="00037CFF" w:rsidP="004630D5">
            <w:r w:rsidRPr="004630D5">
              <w:t>Сочинение-рассуждение по исходному тексту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Составление памятки написания сочинения-рассуждения по исходному тексту, работа с текстом: </w:t>
            </w:r>
            <w:r w:rsidRPr="004630D5">
              <w:lastRenderedPageBreak/>
              <w:t>определение его проблемы, комментарий, определение позиции автора, аргументация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Оценка за сочинение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ЕГЭ, развивать умение писать сочинение-рассуждение по исходному тексту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53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Сложные предложения с различными видами связи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по таблице, по материалу учебника, выполнение упражнений по теме урока, словарная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ЕГЭ, развивать речевую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Сложные предложения с различными видами связи, задания ГИА и ЕГЭ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совершенствования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упражнений различного уровня и содержания, 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заданий на уроке, за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Сложные предложения с различными видами связи. Задания ГИА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упражнений различного уровня и содержания, практическая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выполнение заданий на уроке, за практическую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Итоговая контрольная работа по теме «Сложные предложения с различными видами связи»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контрольной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контрольную работу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 и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Pr>
              <w:rPr>
                <w:b/>
              </w:rPr>
            </w:pPr>
            <w:r w:rsidRPr="004630D5">
              <w:rPr>
                <w:b/>
              </w:rPr>
              <w:t>Общие сведения о языке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Роль языка в жизни общества. Язык как развивающееся явление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изучения нового материала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Знакомство с материалом учебника (с. 117-120), просмотр презентации, выполнение упражнений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Развивать речевую грамотность, умение выступать перед аудиторией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58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Русский литературный язык </w:t>
            </w:r>
            <w:r w:rsidRPr="004630D5">
              <w:lastRenderedPageBreak/>
              <w:t>и его стили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совершенствовани</w:t>
            </w:r>
            <w:r w:rsidRPr="004630D5">
              <w:lastRenderedPageBreak/>
              <w:t>я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 xml:space="preserve">Повторение пройденного материала о стилях речи, </w:t>
            </w:r>
            <w:r w:rsidRPr="004630D5">
              <w:lastRenderedPageBreak/>
              <w:t>работа с текстами, выполнение заданий из материалов ЕГЭ, словарная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Оценка за ответы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Подготовка к ГИА и ЕГЭ, развитие речевой </w:t>
            </w:r>
            <w:r w:rsidRPr="004630D5">
              <w:lastRenderedPageBreak/>
              <w:t>грамотности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59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диктант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Написание диктанта, выполнение грамматических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диктант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Фонетика. Графика. Орфография. </w:t>
            </w:r>
          </w:p>
          <w:p w:rsidR="00037CFF" w:rsidRPr="004630D5" w:rsidRDefault="00037CFF" w:rsidP="004630D5">
            <w:r w:rsidRPr="004630D5">
              <w:t>Задания ГИА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заданий из материалов ГИА и учебника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 и выполнение заданий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ГИА, развивать умение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Лексика. Фразеология. Орфография. </w:t>
            </w:r>
          </w:p>
          <w:p w:rsidR="00037CFF" w:rsidRPr="004630D5" w:rsidRDefault="00037CFF" w:rsidP="004630D5">
            <w:r w:rsidRPr="004630D5">
              <w:t>Задания ГИА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/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заданий из материалов ГИА и учебника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 и выполнение заданий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ГИА, развивать речевую грамотность и умение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roofErr w:type="spellStart"/>
            <w:r w:rsidRPr="004630D5">
              <w:t>Морфемика</w:t>
            </w:r>
            <w:proofErr w:type="spellEnd"/>
            <w:r w:rsidRPr="004630D5">
              <w:t xml:space="preserve"> Словообразование. Задания ГИА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заданий из материалов ГИА и учебника, работа по карточкам и перфокартам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ГИА, развивать речевую грамотность,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Морфология. Орфография.</w:t>
            </w:r>
          </w:p>
          <w:p w:rsidR="00037CFF" w:rsidRPr="004630D5" w:rsidRDefault="00037CFF" w:rsidP="004630D5">
            <w:r w:rsidRPr="004630D5">
              <w:t>Задания ГИА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заданий из материалов ГИА и учебника, работа по карточкам и перфокартам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на уроке и выполнение заданий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</w:t>
            </w:r>
          </w:p>
          <w:p w:rsidR="00037CFF" w:rsidRPr="004630D5" w:rsidRDefault="00037CFF" w:rsidP="004630D5">
            <w:r w:rsidRPr="004630D5">
              <w:t>Развивать речевую грамотность, умение применять полученные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rPr>
          <w:trHeight w:val="23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pPr>
              <w:ind w:firstLine="708"/>
            </w:pPr>
            <w:r w:rsidRPr="004630D5">
              <w:t>Наречие, служебные части речи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Урок обобщения и систематизации ЗУН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упражнений из учебника и материалов ГИА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ответы и выполнение заданий на уроке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Подготовка к ГИА</w:t>
            </w:r>
          </w:p>
          <w:p w:rsidR="00037CFF" w:rsidRPr="004630D5" w:rsidRDefault="00037CFF" w:rsidP="004630D5">
            <w:r w:rsidRPr="004630D5">
              <w:t>Развивать речевую грамотность, умение применять полученные задания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rPr>
          <w:trHeight w:val="1660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lastRenderedPageBreak/>
              <w:t>65-67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Итоговая контрольная работа по материалам  ГИА. Письмо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Контрольный урок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Выполнение контрольного теста, изложения и сочинения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работу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 xml:space="preserve">Знать алгоритм написания пробного ГИА, уметь оформлять сжато высказывание и </w:t>
            </w:r>
            <w:proofErr w:type="gramStart"/>
            <w:r w:rsidRPr="004630D5">
              <w:t>писать</w:t>
            </w:r>
            <w:proofErr w:type="gramEnd"/>
            <w:r w:rsidRPr="004630D5">
              <w:t xml:space="preserve"> сочинение на лингвистическую тему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  <w:tr w:rsidR="00037CFF" w:rsidRPr="004630D5" w:rsidTr="00037CF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68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Анализ контрольной работы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Работа над ошибками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Анализ ошибок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Оценка за работу над ошибками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CFF" w:rsidRPr="004630D5" w:rsidRDefault="00037CFF" w:rsidP="004630D5">
            <w:r w:rsidRPr="004630D5">
              <w:t>Уметь анализировать собственные ошибки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4630D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FF" w:rsidRPr="004630D5" w:rsidRDefault="00037CFF" w:rsidP="00037CFF">
            <w:pPr>
              <w:ind w:left="-391" w:firstLine="391"/>
            </w:pPr>
          </w:p>
        </w:tc>
      </w:tr>
    </w:tbl>
    <w:p w:rsidR="00DE1659" w:rsidRDefault="00DE1659" w:rsidP="00F40BEF">
      <w:pPr>
        <w:rPr>
          <w:b/>
        </w:rPr>
      </w:pPr>
    </w:p>
    <w:sectPr w:rsidR="00DE1659" w:rsidSect="00F40BEF">
      <w:pgSz w:w="16838" w:h="11906" w:orient="landscape"/>
      <w:pgMar w:top="1134" w:right="850" w:bottom="1134" w:left="1701" w:header="708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A6" w:rsidRDefault="005F58A6" w:rsidP="007247C2">
      <w:r>
        <w:separator/>
      </w:r>
    </w:p>
  </w:endnote>
  <w:endnote w:type="continuationSeparator" w:id="0">
    <w:p w:rsidR="005F58A6" w:rsidRDefault="005F58A6" w:rsidP="00724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A6" w:rsidRDefault="005F58A6" w:rsidP="007247C2">
      <w:r>
        <w:separator/>
      </w:r>
    </w:p>
  </w:footnote>
  <w:footnote w:type="continuationSeparator" w:id="0">
    <w:p w:rsidR="005F58A6" w:rsidRDefault="005F58A6" w:rsidP="007247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6EB5FAA"/>
    <w:multiLevelType w:val="hybridMultilevel"/>
    <w:tmpl w:val="BD0AB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64A30"/>
    <w:multiLevelType w:val="hybridMultilevel"/>
    <w:tmpl w:val="D0F24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4B6505"/>
    <w:multiLevelType w:val="hybridMultilevel"/>
    <w:tmpl w:val="645C816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A871A7"/>
    <w:multiLevelType w:val="hybridMultilevel"/>
    <w:tmpl w:val="B9D0F5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AD5D14"/>
    <w:multiLevelType w:val="hybridMultilevel"/>
    <w:tmpl w:val="524CA990"/>
    <w:lvl w:ilvl="0" w:tplc="654EC9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43E3227"/>
    <w:multiLevelType w:val="hybridMultilevel"/>
    <w:tmpl w:val="76C259DA"/>
    <w:lvl w:ilvl="0" w:tplc="88F6EEF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05568D4"/>
    <w:multiLevelType w:val="hybridMultilevel"/>
    <w:tmpl w:val="11E6F08A"/>
    <w:lvl w:ilvl="0" w:tplc="33EC67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6EC"/>
    <w:rsid w:val="00035759"/>
    <w:rsid w:val="00037CFF"/>
    <w:rsid w:val="0005326D"/>
    <w:rsid w:val="00261032"/>
    <w:rsid w:val="00291D8C"/>
    <w:rsid w:val="00456AF5"/>
    <w:rsid w:val="004630D5"/>
    <w:rsid w:val="00590718"/>
    <w:rsid w:val="005F58A6"/>
    <w:rsid w:val="00713CDF"/>
    <w:rsid w:val="007247C2"/>
    <w:rsid w:val="00731F7B"/>
    <w:rsid w:val="007F3DF4"/>
    <w:rsid w:val="00864219"/>
    <w:rsid w:val="009A6BA2"/>
    <w:rsid w:val="009B268A"/>
    <w:rsid w:val="00DE1659"/>
    <w:rsid w:val="00E256EC"/>
    <w:rsid w:val="00F1734A"/>
    <w:rsid w:val="00F22EF7"/>
    <w:rsid w:val="00F40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256EC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256EC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">
    <w:name w:val="Знак1"/>
    <w:basedOn w:val="a"/>
    <w:rsid w:val="00E25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5">
    <w:name w:val="Основной текст Знак"/>
    <w:link w:val="a6"/>
    <w:semiHidden/>
    <w:locked/>
    <w:rsid w:val="00E256EC"/>
    <w:rPr>
      <w:sz w:val="24"/>
      <w:szCs w:val="24"/>
      <w:u w:val="single"/>
    </w:rPr>
  </w:style>
  <w:style w:type="paragraph" w:styleId="a6">
    <w:name w:val="Body Text"/>
    <w:basedOn w:val="a"/>
    <w:link w:val="a5"/>
    <w:semiHidden/>
    <w:rsid w:val="00E256EC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0">
    <w:name w:val="Основной текст Знак1"/>
    <w:basedOn w:val="a0"/>
    <w:link w:val="a6"/>
    <w:uiPriority w:val="99"/>
    <w:semiHidden/>
    <w:rsid w:val="00E256E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25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256E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256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56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7247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247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247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247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6010</Words>
  <Characters>34260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2014-09-04T12:10:00Z</cp:lastPrinted>
  <dcterms:created xsi:type="dcterms:W3CDTF">2014-09-04T11:56:00Z</dcterms:created>
  <dcterms:modified xsi:type="dcterms:W3CDTF">2017-10-01T13:35:00Z</dcterms:modified>
</cp:coreProperties>
</file>